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0CEC" w14:textId="77777777" w:rsidR="00753FC2" w:rsidRPr="00753FC2" w:rsidRDefault="00753FC2" w:rsidP="00F9129E">
      <w:pPr>
        <w:jc w:val="right"/>
        <w:rPr>
          <w:rFonts w:cstheme="minorHAnsi"/>
          <w:sz w:val="20"/>
          <w:szCs w:val="20"/>
        </w:rPr>
      </w:pPr>
    </w:p>
    <w:p w14:paraId="2AF13E7C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Restructuration du bâtiment Robert de Cotte</w:t>
      </w:r>
    </w:p>
    <w:p w14:paraId="03F6EA1A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Institution Nationale des Invalides 75007 PARIS </w:t>
      </w:r>
    </w:p>
    <w:p w14:paraId="327F8CC3" w14:textId="77777777" w:rsidR="008342BC" w:rsidRPr="000C6A3F" w:rsidRDefault="00A7597F" w:rsidP="008342BC">
      <w:pPr>
        <w:jc w:val="right"/>
        <w:rPr>
          <w:rFonts w:cstheme="minorHAnsi"/>
        </w:rPr>
      </w:pPr>
      <w:sdt>
        <w:sdtPr>
          <w:rPr>
            <w:noProof/>
          </w:rPr>
          <w:id w:val="-486476460"/>
          <w:picture/>
        </w:sdtPr>
        <w:sdtEndPr/>
        <w:sdtContent>
          <w:r w:rsidR="008342BC">
            <w:rPr>
              <w:noProof/>
              <w:lang w:eastAsia="fr-FR"/>
            </w:rPr>
            <w:drawing>
              <wp:inline distT="0" distB="0" distL="0" distR="0" wp14:anchorId="797D3ED5" wp14:editId="54E06BE3">
                <wp:extent cx="2175530" cy="2895600"/>
                <wp:effectExtent l="0" t="0" r="0" b="0"/>
                <wp:docPr id="195117144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171448" name="Image 1"/>
                        <pic:cNvPicPr>
                          <a:picLocks noChangeAspect="1"/>
                        </pic:cNvPicPr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883" cy="289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cstheme="minorHAnsi"/>
          <w:b/>
          <w:bCs/>
          <w:sz w:val="32"/>
          <w:szCs w:val="32"/>
        </w:rPr>
        <w:alias w:val="Phase et/ou lot"/>
        <w:tag w:val="phase_lot"/>
        <w:id w:val="1181319713"/>
        <w:placeholder>
          <w:docPart w:val="851811E8847845FC8A702DB098A316E9"/>
        </w:placeholder>
        <w:text/>
      </w:sdtPr>
      <w:sdtEndPr/>
      <w:sdtContent>
        <w:p w14:paraId="6247D9D9" w14:textId="4AD4CBE0" w:rsidR="008342BC" w:rsidRDefault="005353FE" w:rsidP="008342BC">
          <w:pPr>
            <w:spacing w:after="0"/>
            <w:jc w:val="right"/>
            <w:rPr>
              <w:rFonts w:cstheme="minorHAnsi"/>
              <w:bCs/>
              <w:szCs w:val="32"/>
            </w:rPr>
          </w:pPr>
          <w:r w:rsidRPr="005353FE">
            <w:rPr>
              <w:rFonts w:cstheme="minorHAnsi"/>
              <w:b/>
              <w:bCs/>
              <w:sz w:val="32"/>
              <w:szCs w:val="32"/>
            </w:rPr>
            <w:t>C</w:t>
          </w:r>
          <w:r w:rsidR="009E4E3C">
            <w:rPr>
              <w:rFonts w:cstheme="minorHAnsi"/>
              <w:b/>
              <w:bCs/>
              <w:sz w:val="32"/>
              <w:szCs w:val="32"/>
            </w:rPr>
            <w:t>MT</w:t>
          </w:r>
          <w:r w:rsidRPr="005353FE">
            <w:rPr>
              <w:rFonts w:cstheme="minorHAnsi"/>
              <w:b/>
              <w:bCs/>
              <w:sz w:val="32"/>
              <w:szCs w:val="32"/>
            </w:rPr>
            <w:t> LOT 04 - MENUISERIES INTERIEURES - MOBILIERS</w:t>
          </w:r>
        </w:p>
      </w:sdtContent>
    </w:sdt>
    <w:p w14:paraId="237A8491" w14:textId="77777777" w:rsidR="008342BC" w:rsidRDefault="008342BC" w:rsidP="008342BC">
      <w:pPr>
        <w:spacing w:after="0"/>
        <w:jc w:val="right"/>
        <w:rPr>
          <w:rStyle w:val="ContrleTitre1"/>
        </w:rPr>
      </w:pPr>
    </w:p>
    <w:tbl>
      <w:tblPr>
        <w:tblStyle w:val="Grilledutableau"/>
        <w:tblpPr w:leftFromText="142" w:rightFromText="142" w:vertAnchor="text" w:tblpY="1"/>
        <w:tblW w:w="10486" w:type="dxa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64"/>
        <w:gridCol w:w="5122"/>
      </w:tblGrid>
      <w:tr w:rsidR="008342BC" w14:paraId="0BEAE172" w14:textId="77777777" w:rsidTr="001231E2">
        <w:trPr>
          <w:trHeight w:val="28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2E3C776F" w14:textId="77777777" w:rsidR="008342BC" w:rsidRDefault="008342BC" w:rsidP="001231E2">
            <w:pPr>
              <w:pStyle w:val="En-tte"/>
              <w:tabs>
                <w:tab w:val="left" w:pos="708"/>
              </w:tabs>
              <w:rPr>
                <w:rFonts w:cstheme="minorHAnsi"/>
                <w:b/>
                <w:bCs/>
                <w:color w:val="06839C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D’ŒUVRE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0BE9F1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D’OUVRAGE</w:t>
            </w:r>
          </w:p>
        </w:tc>
      </w:tr>
      <w:tr w:rsidR="008342BC" w14:paraId="724BB089" w14:textId="77777777" w:rsidTr="001231E2">
        <w:trPr>
          <w:trHeight w:val="374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4CD797F2" w14:textId="77777777" w:rsidR="008342BC" w:rsidRDefault="008342BC" w:rsidP="001231E2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>
              <w:rPr>
                <w:b/>
                <w:bCs/>
                <w:color w:val="06839C"/>
                <w:sz w:val="24"/>
                <w:szCs w:val="24"/>
              </w:rPr>
              <w:t>IPH INGENIERIE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sdt>
            <w:sdtPr>
              <w:rPr>
                <w:b/>
                <w:bCs/>
                <w:color w:val="06839C"/>
                <w:sz w:val="24"/>
                <w:szCs w:val="24"/>
              </w:rPr>
              <w:alias w:val="Nom du client"/>
              <w:tag w:val="Nom_client"/>
              <w:id w:val="1990207992"/>
              <w:placeholder>
                <w:docPart w:val="89AD43048FAE4D42858B30A49008FA06"/>
              </w:placeholder>
              <w:text/>
            </w:sdtPr>
            <w:sdtEndPr/>
            <w:sdtContent>
              <w:p w14:paraId="05ED0E56" w14:textId="77777777" w:rsidR="008342BC" w:rsidRDefault="008342BC" w:rsidP="001231E2">
                <w:pPr>
                  <w:autoSpaceDE w:val="0"/>
                  <w:autoSpaceDN w:val="0"/>
                  <w:adjustRightInd w:val="0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color w:val="06839C"/>
                    <w:sz w:val="24"/>
                    <w:szCs w:val="24"/>
                  </w:rPr>
                  <w:t xml:space="preserve">Institution Nationale des Invalides </w:t>
                </w:r>
              </w:p>
            </w:sdtContent>
          </w:sdt>
        </w:tc>
      </w:tr>
      <w:tr w:rsidR="008342BC" w14:paraId="54763568" w14:textId="77777777" w:rsidTr="001231E2">
        <w:trPr>
          <w:trHeight w:val="32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sdt>
            <w:sdtPr>
              <w:rPr>
                <w:rFonts w:cstheme="minorHAnsi"/>
                <w:b/>
                <w:sz w:val="24"/>
                <w:szCs w:val="24"/>
              </w:rPr>
              <w:alias w:val="Département"/>
              <w:tag w:val="departement"/>
              <w:id w:val="-1012521253"/>
              <w:placeholder>
                <w:docPart w:val="B8B4D5DD4E434E3B847B017B47D58164"/>
              </w:placeholder>
              <w:text/>
            </w:sdtPr>
            <w:sdtEndPr/>
            <w:sdtContent>
              <w:p w14:paraId="5CC079EB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spacing w:line="256" w:lineRule="auto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Pôle Réhabilitation</w:t>
                </w:r>
              </w:p>
            </w:sdtContent>
          </w:sdt>
        </w:tc>
        <w:sdt>
          <w:sdtPr>
            <w:alias w:val="Coordonnées du client"/>
            <w:tag w:val="coordonnee_client"/>
            <w:id w:val="1375887492"/>
            <w:placeholder>
              <w:docPart w:val="CF6D7C28A076433B860CA639B978386B"/>
            </w:placeholder>
            <w:text w:multiLine="1"/>
          </w:sdtPr>
          <w:sdtEndPr/>
          <w:sdtContent>
            <w:tc>
              <w:tcPr>
                <w:tcW w:w="5122" w:type="dxa"/>
                <w:vMerge w:val="restart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5F1219D7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jc w:val="left"/>
                </w:pPr>
                <w:r>
                  <w:t xml:space="preserve">6 Boulevard des Invalides </w:t>
                </w:r>
                <w:r>
                  <w:br/>
                  <w:t>CS 70807</w:t>
                </w:r>
                <w:r>
                  <w:br/>
                  <w:t>75007 PARIS</w:t>
                </w:r>
              </w:p>
            </w:tc>
          </w:sdtContent>
        </w:sdt>
      </w:tr>
      <w:tr w:rsidR="008342BC" w14:paraId="24F7D67C" w14:textId="77777777" w:rsidTr="001231E2">
        <w:trPr>
          <w:trHeight w:val="58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5EBAAA0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Avenue Abel Bardin et Charles Benoît</w:t>
            </w:r>
          </w:p>
          <w:p w14:paraId="4CFD9FC7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02100 ROUVROY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38E78576" w14:textId="77777777" w:rsidR="008342BC" w:rsidRDefault="008342BC" w:rsidP="001231E2">
            <w:pPr>
              <w:jc w:val="left"/>
            </w:pPr>
          </w:p>
        </w:tc>
      </w:tr>
      <w:tr w:rsidR="008342BC" w14:paraId="0F776B6B" w14:textId="77777777" w:rsidTr="001231E2">
        <w:trPr>
          <w:trHeight w:val="336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2EC2BF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Tél : 03 23 68 68 10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496053B0" w14:textId="77777777" w:rsidR="008342BC" w:rsidRDefault="008342BC" w:rsidP="001231E2">
            <w:pPr>
              <w:jc w:val="left"/>
            </w:pPr>
          </w:p>
        </w:tc>
      </w:tr>
      <w:tr w:rsidR="008342BC" w14:paraId="5377145B" w14:textId="77777777" w:rsidTr="001231E2">
        <w:trPr>
          <w:trHeight w:val="29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7360B199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 xml:space="preserve">Courriel : </w:t>
            </w:r>
            <w:sdt>
              <w:sdtPr>
                <w:alias w:val="courriel"/>
                <w:tag w:val="courriel"/>
                <w:id w:val="-1265457278"/>
                <w:placeholder>
                  <w:docPart w:val="317431249E524F209AA284BC251A0EC0"/>
                </w:placeholder>
                <w:text/>
              </w:sdtPr>
              <w:sdtEndPr/>
              <w:sdtContent>
                <w:r>
                  <w:t>tce-hdf@iph-bet.fr</w:t>
                </w:r>
              </w:sdtContent>
            </w:sdt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5F8A3098" w14:textId="77777777" w:rsidR="008342BC" w:rsidRDefault="008342BC" w:rsidP="001231E2">
            <w:pPr>
              <w:jc w:val="left"/>
            </w:pPr>
          </w:p>
        </w:tc>
      </w:tr>
    </w:tbl>
    <w:p w14:paraId="1A54B86F" w14:textId="77777777" w:rsidR="008342BC" w:rsidRDefault="008342BC" w:rsidP="008342BC">
      <w:pPr>
        <w:pStyle w:val="En-tte"/>
        <w:tabs>
          <w:tab w:val="left" w:pos="708"/>
        </w:tabs>
        <w:spacing w:line="256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11"/>
        <w:tblOverlap w:val="never"/>
        <w:tblW w:w="0" w:type="auto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342BC" w14:paraId="514F11D0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3F3437D7" w14:textId="77777777" w:rsidR="008342BC" w:rsidRDefault="008342BC" w:rsidP="001231E2">
            <w:pPr>
              <w:pStyle w:val="Titresupplmentaire"/>
              <w:framePr w:hSpace="0" w:wrap="auto" w:vAnchor="margin" w:hAnchor="text" w:yAlign="inline"/>
              <w:suppressOverlap w:val="0"/>
              <w:jc w:val="both"/>
              <w:rPr>
                <w:szCs w:val="28"/>
              </w:rPr>
            </w:pPr>
            <w:r>
              <w:rPr>
                <w:color w:val="06839C"/>
                <w:szCs w:val="28"/>
              </w:rPr>
              <w:t>ARCHITECTE</w:t>
            </w:r>
          </w:p>
        </w:tc>
      </w:tr>
      <w:tr w:rsidR="008342BC" w14:paraId="6BE343C6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16B492E" w14:textId="77777777" w:rsidR="008342BC" w:rsidRDefault="008342BC" w:rsidP="001231E2">
            <w:pPr>
              <w:pStyle w:val="Nomsupplmentaire"/>
              <w:framePr w:hSpace="0" w:wrap="auto" w:vAnchor="margin" w:hAnchor="text" w:yAlign="inline"/>
              <w:suppressOverlap w:val="0"/>
              <w:rPr>
                <w:szCs w:val="22"/>
              </w:rPr>
            </w:pPr>
            <w:r>
              <w:rPr>
                <w:color w:val="06839C"/>
                <w:sz w:val="24"/>
                <w:szCs w:val="24"/>
              </w:rPr>
              <w:t>SCP D’ARCHITECTURE Miranda et J. Marc FOLLEA</w:t>
            </w:r>
          </w:p>
        </w:tc>
      </w:tr>
      <w:tr w:rsidR="008342BC" w14:paraId="4629ED54" w14:textId="77777777" w:rsidTr="001231E2">
        <w:trPr>
          <w:trHeight w:val="850"/>
        </w:trPr>
        <w:sdt>
          <w:sdtPr>
            <w:alias w:val="coordonnées_supplementaire_3"/>
            <w:tag w:val="coordonnées_supplementaire_3"/>
            <w:id w:val="-1753499279"/>
            <w:placeholder>
              <w:docPart w:val="A36932A8E2824F868BF48CAB5975952C"/>
            </w:placeholder>
            <w:text w:multiLine="1"/>
          </w:sdtPr>
          <w:sdtContent>
            <w:tc>
              <w:tcPr>
                <w:tcW w:w="5102" w:type="dxa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08ABE983" w14:textId="5F83D00A" w:rsidR="008342BC" w:rsidRDefault="009E4E3C" w:rsidP="009E4E3C">
                <w:pPr>
                  <w:pStyle w:val="En-tte"/>
                  <w:tabs>
                    <w:tab w:val="left" w:pos="708"/>
                  </w:tabs>
                  <w:spacing w:line="254" w:lineRule="auto"/>
                  <w:jc w:val="left"/>
                </w:pPr>
                <w:r>
                  <w:t>75016 PARIS</w:t>
                </w:r>
                <w:r>
                  <w:br/>
                </w:r>
                <w:r>
                  <w:t xml:space="preserve"> </w:t>
                </w:r>
                <w:r>
                  <w:t>Tél : 01 45 20 93 25</w:t>
                </w:r>
                <w:r>
                  <w:br/>
                </w:r>
                <w:r>
                  <w:t>Courriel : follea.scp@gmail.com</w:t>
                </w:r>
              </w:p>
            </w:tc>
          </w:sdtContent>
        </w:sdt>
      </w:tr>
    </w:tbl>
    <w:p w14:paraId="7F5649F0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3415D1E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0D9E26C3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27C21E8F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D1B1AC1" w14:textId="77777777" w:rsidR="009C5990" w:rsidRPr="000C6A3F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1FCB768D" w14:textId="1C047D2E" w:rsidR="000C6A3F" w:rsidRDefault="000C6A3F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0DE1F623" w14:textId="77777777" w:rsidR="00775FE1" w:rsidRDefault="00775FE1" w:rsidP="00F60C8F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91F3706" w14:textId="1727EFC9" w:rsidR="00775FE1" w:rsidRDefault="00775FE1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82954C5" w14:textId="44A5E069" w:rsidR="00753FC2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2A9EE3A1" w14:textId="77777777" w:rsidR="00753FC2" w:rsidRPr="00775FE1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10"/>
        <w:gridCol w:w="664"/>
        <w:gridCol w:w="1237"/>
        <w:gridCol w:w="3948"/>
        <w:gridCol w:w="1706"/>
        <w:gridCol w:w="1601"/>
      </w:tblGrid>
      <w:tr w:rsidR="00870974" w14:paraId="3270C07D" w14:textId="77777777" w:rsidTr="00D81173">
        <w:trPr>
          <w:trHeight w:val="213"/>
          <w:jc w:val="center"/>
        </w:trPr>
        <w:tc>
          <w:tcPr>
            <w:tcW w:w="1210" w:type="dxa"/>
          </w:tcPr>
          <w:p w14:paraId="72D9A23F" w14:textId="77777777" w:rsidR="00870974" w:rsidRPr="00954A18" w:rsidRDefault="00870974" w:rsidP="00D81173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DOSSIER N°</w:t>
            </w:r>
          </w:p>
        </w:tc>
        <w:tc>
          <w:tcPr>
            <w:tcW w:w="664" w:type="dxa"/>
          </w:tcPr>
          <w:p w14:paraId="22323822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IND.</w:t>
            </w:r>
          </w:p>
        </w:tc>
        <w:tc>
          <w:tcPr>
            <w:tcW w:w="1237" w:type="dxa"/>
          </w:tcPr>
          <w:p w14:paraId="7BA043E5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DATES</w:t>
            </w:r>
          </w:p>
        </w:tc>
        <w:tc>
          <w:tcPr>
            <w:tcW w:w="3948" w:type="dxa"/>
          </w:tcPr>
          <w:p w14:paraId="4E599656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MODIFICATIONS / ÉTAPES</w:t>
            </w:r>
          </w:p>
        </w:tc>
        <w:tc>
          <w:tcPr>
            <w:tcW w:w="1706" w:type="dxa"/>
          </w:tcPr>
          <w:p w14:paraId="5DE93BAE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RÉDACTEURS</w:t>
            </w:r>
          </w:p>
        </w:tc>
        <w:tc>
          <w:tcPr>
            <w:tcW w:w="1601" w:type="dxa"/>
          </w:tcPr>
          <w:p w14:paraId="57A36544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RÉFÉRENTS</w:t>
            </w:r>
          </w:p>
        </w:tc>
      </w:tr>
      <w:tr w:rsidR="00870974" w14:paraId="299A09BC" w14:textId="77777777" w:rsidTr="00D81173">
        <w:trPr>
          <w:trHeight w:val="240"/>
          <w:jc w:val="center"/>
        </w:trPr>
        <w:tc>
          <w:tcPr>
            <w:tcW w:w="1210" w:type="dxa"/>
          </w:tcPr>
          <w:p w14:paraId="2A954CA2" w14:textId="135C6585" w:rsidR="00870974" w:rsidRPr="00CC7DF1" w:rsidRDefault="009C5990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342BC">
              <w:rPr>
                <w:sz w:val="18"/>
                <w:szCs w:val="18"/>
              </w:rPr>
              <w:t>343</w:t>
            </w:r>
          </w:p>
        </w:tc>
        <w:tc>
          <w:tcPr>
            <w:tcW w:w="664" w:type="dxa"/>
          </w:tcPr>
          <w:p w14:paraId="3CA9B8CB" w14:textId="63B532AD" w:rsidR="00870974" w:rsidRPr="00CC7DF1" w:rsidRDefault="00FC3422" w:rsidP="00DC08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37" w:type="dxa"/>
          </w:tcPr>
          <w:p w14:paraId="56232AB2" w14:textId="47F6B6F8" w:rsidR="00870974" w:rsidRPr="00CC7DF1" w:rsidRDefault="008342BC" w:rsidP="00871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26/03/2026</w:t>
            </w:r>
          </w:p>
        </w:tc>
        <w:tc>
          <w:tcPr>
            <w:tcW w:w="3948" w:type="dxa"/>
          </w:tcPr>
          <w:p w14:paraId="1E29DE89" w14:textId="5F7BB179" w:rsidR="00870974" w:rsidRPr="00CC7DF1" w:rsidRDefault="008F1A91" w:rsidP="00484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Rédaction</w:t>
            </w:r>
          </w:p>
        </w:tc>
        <w:tc>
          <w:tcPr>
            <w:tcW w:w="1706" w:type="dxa"/>
          </w:tcPr>
          <w:p w14:paraId="474AE883" w14:textId="7E6A8057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FC6D304" w14:textId="01152FDC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DA9328E" w14:textId="77777777" w:rsidTr="00D81173">
        <w:trPr>
          <w:trHeight w:val="240"/>
          <w:jc w:val="center"/>
        </w:trPr>
        <w:tc>
          <w:tcPr>
            <w:tcW w:w="1210" w:type="dxa"/>
          </w:tcPr>
          <w:p w14:paraId="15743D80" w14:textId="6413C877" w:rsidR="00870974" w:rsidRPr="00CC7DF1" w:rsidRDefault="009E4E3C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12343</w:t>
            </w:r>
          </w:p>
        </w:tc>
        <w:tc>
          <w:tcPr>
            <w:tcW w:w="664" w:type="dxa"/>
          </w:tcPr>
          <w:p w14:paraId="276826ED" w14:textId="65FE6454" w:rsidR="00870974" w:rsidRPr="00CC7DF1" w:rsidRDefault="009E4E3C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37" w:type="dxa"/>
          </w:tcPr>
          <w:p w14:paraId="61AA1A40" w14:textId="5F00CABA" w:rsidR="00870974" w:rsidRPr="00CC7DF1" w:rsidRDefault="009E4E3C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08/04/2026</w:t>
            </w:r>
          </w:p>
        </w:tc>
        <w:tc>
          <w:tcPr>
            <w:tcW w:w="3948" w:type="dxa"/>
          </w:tcPr>
          <w:p w14:paraId="55BE0661" w14:textId="22134CAA" w:rsidR="00870974" w:rsidRPr="00CC7DF1" w:rsidRDefault="009E4E3C" w:rsidP="00D81173">
            <w:pPr>
              <w:pStyle w:val="En-tte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Mise à jour remarques MOA</w:t>
            </w:r>
          </w:p>
        </w:tc>
        <w:tc>
          <w:tcPr>
            <w:tcW w:w="1706" w:type="dxa"/>
          </w:tcPr>
          <w:p w14:paraId="76079E1D" w14:textId="6F7BBC72" w:rsidR="00870974" w:rsidRPr="00CC7DF1" w:rsidRDefault="009E4E3C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D49A770" w14:textId="268D3475" w:rsidR="00870974" w:rsidRPr="00CC7DF1" w:rsidRDefault="009E4E3C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C35062A" w14:textId="77777777" w:rsidTr="00D81173">
        <w:trPr>
          <w:trHeight w:val="240"/>
          <w:jc w:val="center"/>
        </w:trPr>
        <w:tc>
          <w:tcPr>
            <w:tcW w:w="1210" w:type="dxa"/>
          </w:tcPr>
          <w:p w14:paraId="4F053446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</w:tcPr>
          <w:p w14:paraId="15B32E3C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16016E3E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8" w:type="dxa"/>
          </w:tcPr>
          <w:p w14:paraId="4FEF0E13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20FBC8AB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764E12D2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</w:tr>
    </w:tbl>
    <w:p w14:paraId="16E00236" w14:textId="0C86A808" w:rsidR="00753FC2" w:rsidRDefault="00753FC2" w:rsidP="00B96235">
      <w:pPr>
        <w:rPr>
          <w:noProof/>
        </w:rPr>
        <w:sectPr w:rsidR="00753FC2" w:rsidSect="00753FC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709" w:bottom="1418" w:left="709" w:header="737" w:footer="340" w:gutter="0"/>
          <w:cols w:space="708"/>
          <w:titlePg/>
          <w:docGrid w:linePitch="360"/>
        </w:sectPr>
      </w:pPr>
    </w:p>
    <w:p w14:paraId="534E01F9" w14:textId="424B4FFA" w:rsidR="00914245" w:rsidRDefault="00914245">
      <w:pPr>
        <w:jc w:val="left"/>
        <w:rPr>
          <w:rFonts w:ascii="Calibri" w:eastAsiaTheme="majorEastAsia" w:hAnsi="Calibri" w:cstheme="majorBidi"/>
          <w:b/>
          <w:bCs/>
          <w:i/>
          <w:color w:val="06839C"/>
          <w:sz w:val="28"/>
          <w:szCs w:val="28"/>
        </w:rPr>
      </w:pPr>
    </w:p>
    <w:tbl>
      <w:tblPr>
        <w:tblW w:w="98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22"/>
      </w:tblGrid>
      <w:tr w:rsidR="00914245" w:rsidRPr="00DD1A60" w14:paraId="2B446EE6" w14:textId="77777777" w:rsidTr="007F2792">
        <w:trPr>
          <w:trHeight w:val="305"/>
          <w:jc w:val="center"/>
        </w:trPr>
        <w:tc>
          <w:tcPr>
            <w:tcW w:w="9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7ED4" w14:textId="3745878C" w:rsidR="00914245" w:rsidRPr="00DD1A60" w:rsidRDefault="002A1B2D" w:rsidP="007F2792">
            <w:pPr>
              <w:spacing w:before="100" w:beforeAutospacing="1" w:after="100" w:afterAutospacing="1"/>
              <w:ind w:firstLine="284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8"/>
                <w:szCs w:val="28"/>
                <w:lang w:eastAsia="fr-FR"/>
              </w:rPr>
              <w:t xml:space="preserve">Sommaire </w:t>
            </w:r>
          </w:p>
        </w:tc>
      </w:tr>
      <w:tr w:rsidR="00914245" w:rsidRPr="004930A8" w14:paraId="79F9EFFC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25F9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0C40B90C" w14:textId="3F578920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A - Méthodologie pour appréhender le chantier </w:t>
            </w:r>
          </w:p>
          <w:p w14:paraId="1C347508" w14:textId="312343E4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30F05021" w14:textId="7BF07969" w:rsidR="00AD37FD" w:rsidRPr="00AD37FD" w:rsidRDefault="007D484F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40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2A07B0F1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CE25" w14:textId="77777777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39C00495" w14:textId="016DCD32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A1 - Méthodologie et dispositions mises en œuvre pour la bonne exécution du marché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 xml:space="preserve"> </w:t>
            </w:r>
          </w:p>
          <w:p w14:paraId="167CA93D" w14:textId="6C65A7A4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A2- Compréhension du cahier des charges et des prestations à exécuter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> </w:t>
            </w:r>
          </w:p>
          <w:p w14:paraId="7938D670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A3 - Propositions face aux exigences et contraintes environnementales du marché</w:t>
            </w:r>
            <w:r w:rsidR="002A1B2D">
              <w:rPr>
                <w:lang w:eastAsia="fr-FR"/>
              </w:rPr>
              <w:t>.</w:t>
            </w:r>
          </w:p>
          <w:p w14:paraId="47754C39" w14:textId="12DD2C6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2F812789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891E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1F30ED09" w14:textId="71E48EB3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B – Solution technique proposée</w:t>
            </w:r>
          </w:p>
          <w:p w14:paraId="684353F3" w14:textId="0BBB4F65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2BE18952" w14:textId="5A11E402" w:rsidR="00AD37FD" w:rsidRPr="00AD37FD" w:rsidRDefault="007D484F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>0 points</w:t>
            </w:r>
          </w:p>
          <w:p w14:paraId="33024165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  <w:r w:rsidRPr="00DD1A60">
              <w:rPr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9256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5061D47E" w14:textId="5AB6A6FD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B1 - Qualités et adéquation des solutions techniques propo</w:t>
            </w:r>
            <w:r w:rsidR="002A1B2D">
              <w:rPr>
                <w:lang w:eastAsia="fr-FR"/>
              </w:rPr>
              <w:t>sées pour l'exécution du marché.</w:t>
            </w:r>
            <w:r w:rsidRPr="00DD1A60">
              <w:rPr>
                <w:lang w:eastAsia="fr-FR"/>
              </w:rPr>
              <w:t> </w:t>
            </w:r>
          </w:p>
          <w:p w14:paraId="2D93D30F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B2 - Propriétés du ou des produits proposés pour l'exécution du marché</w:t>
            </w:r>
            <w:r w:rsidR="002A1B2D">
              <w:rPr>
                <w:lang w:eastAsia="fr-FR"/>
              </w:rPr>
              <w:t>.</w:t>
            </w:r>
          </w:p>
          <w:p w14:paraId="5421CB4D" w14:textId="2C3129C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4A21C6A0" w14:textId="77777777" w:rsidTr="007F2792">
        <w:trPr>
          <w:trHeight w:val="702"/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6F17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2570814D" w14:textId="5C817081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C </w:t>
            </w:r>
            <w:r w:rsidR="008451AB">
              <w:rPr>
                <w:b/>
                <w:bCs/>
                <w:lang w:eastAsia="fr-FR"/>
              </w:rPr>
              <w:t>–</w:t>
            </w:r>
            <w:r w:rsidRPr="00DD1A60">
              <w:rPr>
                <w:b/>
                <w:bCs/>
                <w:lang w:eastAsia="fr-FR"/>
              </w:rPr>
              <w:t xml:space="preserve"> </w:t>
            </w:r>
            <w:r w:rsidR="008451AB">
              <w:rPr>
                <w:b/>
                <w:bCs/>
                <w:lang w:eastAsia="fr-FR"/>
              </w:rPr>
              <w:t>Planification et m</w:t>
            </w:r>
            <w:r w:rsidR="00EB2E1E" w:rsidRPr="00DD1A60">
              <w:rPr>
                <w:b/>
                <w:bCs/>
                <w:lang w:eastAsia="fr-FR"/>
              </w:rPr>
              <w:t xml:space="preserve">oyens </w:t>
            </w:r>
            <w:r w:rsidRPr="00DD1A60">
              <w:rPr>
                <w:b/>
                <w:bCs/>
                <w:lang w:eastAsia="fr-FR"/>
              </w:rPr>
              <w:t>matériels mis en œuvre sur chantier</w:t>
            </w:r>
          </w:p>
          <w:p w14:paraId="6CC5ECA3" w14:textId="05087406" w:rsidR="00AD37FD" w:rsidRP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lang w:eastAsia="fr-FR"/>
              </w:rPr>
            </w:pPr>
          </w:p>
          <w:p w14:paraId="3057CCCB" w14:textId="64E94457" w:rsidR="00AD37FD" w:rsidRPr="00AD37FD" w:rsidRDefault="007D484F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681D266F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6AC2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780466AB" w14:textId="0D8E73D8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C1 - Nombre, planification des moyens en rap</w:t>
            </w:r>
            <w:r w:rsidR="002A1B2D">
              <w:rPr>
                <w:lang w:eastAsia="fr-FR"/>
              </w:rPr>
              <w:t>port avec l’exécution du marché.</w:t>
            </w:r>
          </w:p>
          <w:p w14:paraId="3D10EA75" w14:textId="49B078D2" w:rsidR="001C1B85" w:rsidRPr="00DD1A60" w:rsidRDefault="001C1B85" w:rsidP="007F2792">
            <w:pPr>
              <w:spacing w:before="100" w:beforeAutospacing="1" w:after="100" w:afterAutospacing="1"/>
              <w:rPr>
                <w:lang w:eastAsia="fr-FR"/>
              </w:rPr>
            </w:pPr>
            <w:r>
              <w:rPr>
                <w:lang w:eastAsia="fr-FR"/>
              </w:rPr>
              <w:t xml:space="preserve">C2 - </w:t>
            </w:r>
            <w:r w:rsidRPr="001C1B85">
              <w:rPr>
                <w:lang w:val="fr-CH" w:eastAsia="fr-FR"/>
              </w:rPr>
              <w:t>Matériels en rapport avec l’exécution du marché</w:t>
            </w:r>
            <w:r w:rsidR="00AC0C93">
              <w:rPr>
                <w:lang w:val="fr-CH" w:eastAsia="fr-FR"/>
              </w:rPr>
              <w:t>.</w:t>
            </w:r>
          </w:p>
          <w:p w14:paraId="024D74A9" w14:textId="77777777" w:rsidR="00914245" w:rsidRDefault="00914245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</w:t>
            </w:r>
            <w:r w:rsidR="001C1B85">
              <w:rPr>
                <w:lang w:eastAsia="fr-FR"/>
              </w:rPr>
              <w:t>3</w:t>
            </w:r>
            <w:r w:rsidRPr="00DD1A60">
              <w:rPr>
                <w:lang w:eastAsia="fr-FR"/>
              </w:rPr>
              <w:t xml:space="preserve"> - Répartition des tâches et des responsabilités pour l’exécution du marché</w:t>
            </w:r>
            <w:r w:rsidR="002A1B2D">
              <w:rPr>
                <w:lang w:eastAsia="fr-FR"/>
              </w:rPr>
              <w:t>.</w:t>
            </w:r>
          </w:p>
          <w:p w14:paraId="5BE3B84A" w14:textId="60C33D3B" w:rsidR="00D870F1" w:rsidRPr="00DD1A60" w:rsidRDefault="00D870F1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</w:p>
        </w:tc>
      </w:tr>
    </w:tbl>
    <w:p w14:paraId="0CCDB681" w14:textId="77777777" w:rsidR="00914245" w:rsidRPr="00DD1A60" w:rsidRDefault="00914245" w:rsidP="00914245">
      <w:pPr>
        <w:spacing w:line="240" w:lineRule="exact"/>
        <w:ind w:left="4536" w:right="1134" w:hanging="3402"/>
        <w:rPr>
          <w:lang w:eastAsia="fr-FR"/>
        </w:rPr>
      </w:pPr>
      <w:r w:rsidRPr="00DD1A60">
        <w:rPr>
          <w:lang w:eastAsia="fr-FR"/>
        </w:rPr>
        <w:t> </w:t>
      </w:r>
    </w:p>
    <w:p w14:paraId="499952F8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t>NOTA : Il ne sera pas accepté de réponse en dehors du cadre de mémoire technique ou de réponse comprenant des renvois vers un autre fichier joint.</w:t>
      </w:r>
    </w:p>
    <w:p w14:paraId="4A64328C" w14:textId="348C8247" w:rsidR="00C77A6D" w:rsidRPr="00DD1A60" w:rsidRDefault="00C77A6D" w:rsidP="00C77A6D">
      <w:pPr>
        <w:rPr>
          <w:lang w:eastAsia="fr-FR"/>
        </w:rPr>
      </w:pPr>
      <w:r>
        <w:rPr>
          <w:lang w:eastAsia="fr-FR"/>
        </w:rPr>
        <w:t>Toute réponse en dehors du cadre de mémoire technique sera considérée comme nulle et de ce fait se verra sanctionné</w:t>
      </w:r>
      <w:r w:rsidR="009E4E3C">
        <w:rPr>
          <w:lang w:eastAsia="fr-FR"/>
        </w:rPr>
        <w:t>e</w:t>
      </w:r>
      <w:r>
        <w:rPr>
          <w:lang w:eastAsia="fr-FR"/>
        </w:rPr>
        <w:t xml:space="preserve"> par une note égale à 0.</w:t>
      </w:r>
    </w:p>
    <w:p w14:paraId="11B63BA1" w14:textId="77777777" w:rsidR="00914245" w:rsidRPr="00DD1A60" w:rsidRDefault="00914245" w:rsidP="00914245">
      <w:pPr>
        <w:overflowPunct w:val="0"/>
        <w:autoSpaceDE w:val="0"/>
        <w:autoSpaceDN w:val="0"/>
        <w:ind w:left="142"/>
        <w:textAlignment w:val="baseline"/>
        <w:rPr>
          <w:lang w:eastAsia="fr-FR"/>
        </w:rPr>
      </w:pPr>
      <w:r w:rsidRPr="00DD1A60">
        <w:rPr>
          <w:lang w:eastAsia="fr-FR"/>
        </w:rPr>
        <w:t> </w:t>
      </w:r>
      <w:r w:rsidRPr="00DD1A60">
        <w:rPr>
          <w:lang w:eastAsia="fr-FR"/>
        </w:rPr>
        <w:br w:type="page"/>
      </w:r>
    </w:p>
    <w:p w14:paraId="171A46A3" w14:textId="77777777" w:rsidR="00914245" w:rsidRPr="00A45E11" w:rsidRDefault="00914245" w:rsidP="00FF5891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A45E11">
        <w:rPr>
          <w:lang w:eastAsia="fr-FR"/>
        </w:rPr>
        <w:lastRenderedPageBreak/>
        <w:t xml:space="preserve">A - Méthodologie pour appréhender le chantier </w:t>
      </w:r>
    </w:p>
    <w:p w14:paraId="41A6C073" w14:textId="0FF3B86E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 w:val="0"/>
          <w:i w:val="0"/>
          <w:lang w:eastAsia="fr-FR"/>
        </w:rPr>
      </w:pPr>
      <w:r w:rsidRPr="0010673D">
        <w:rPr>
          <w:lang w:eastAsia="fr-FR"/>
        </w:rPr>
        <w:t>A</w:t>
      </w:r>
      <w:r w:rsidR="0010673D">
        <w:rPr>
          <w:lang w:eastAsia="fr-FR"/>
        </w:rPr>
        <w:t>-</w:t>
      </w:r>
      <w:r w:rsidRPr="0010673D">
        <w:rPr>
          <w:lang w:eastAsia="fr-FR"/>
        </w:rPr>
        <w:t>1 - Méthodologie et dispositions mises en œuvre pour la bonne exécution du marché</w:t>
      </w:r>
      <w:r w:rsidRPr="0010673D">
        <w:rPr>
          <w:b w:val="0"/>
          <w:i w:val="0"/>
          <w:lang w:eastAsia="fr-FR"/>
        </w:rPr>
        <w:t xml:space="preserve">  </w:t>
      </w:r>
    </w:p>
    <w:p w14:paraId="54DF946E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d’apprécier les procédures et/ou les méthodes principales mises en œuvre par le candidat pour exécuter de manière optimale les prestations décrites dans le CCTP.</w:t>
      </w:r>
    </w:p>
    <w:p w14:paraId="711809EF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x-none" w:eastAsia="fr-FR"/>
        </w:rPr>
        <w:t>Le candidat répondra aux questions suivantes :</w:t>
      </w:r>
    </w:p>
    <w:p w14:paraId="3B926456" w14:textId="77777777" w:rsidR="008E4C4D" w:rsidRPr="009E4E3C" w:rsidRDefault="008E4C4D" w:rsidP="008E4C4D">
      <w:pPr>
        <w:ind w:left="142"/>
        <w:rPr>
          <w:lang w:eastAsia="fr-FR"/>
        </w:rPr>
      </w:pPr>
      <w:r w:rsidRPr="009E4E3C">
        <w:rPr>
          <w:b/>
          <w:bCs/>
          <w:lang w:val="x-none" w:eastAsia="fr-FR"/>
        </w:rPr>
        <w:t>Question n°</w:t>
      </w:r>
      <w:r w:rsidRPr="009E4E3C">
        <w:rPr>
          <w:b/>
          <w:bCs/>
          <w:lang w:eastAsia="fr-FR"/>
        </w:rPr>
        <w:t xml:space="preserve"> A-1-</w:t>
      </w:r>
      <w:r w:rsidRPr="009E4E3C">
        <w:rPr>
          <w:b/>
          <w:bCs/>
          <w:lang w:val="x-none" w:eastAsia="fr-FR"/>
        </w:rPr>
        <w:t>1</w:t>
      </w:r>
      <w:r w:rsidRPr="009E4E3C">
        <w:rPr>
          <w:b/>
          <w:bCs/>
          <w:lang w:eastAsia="fr-FR"/>
        </w:rPr>
        <w:t xml:space="preserve"> </w:t>
      </w:r>
      <w:r w:rsidRPr="009E4E3C">
        <w:rPr>
          <w:b/>
          <w:bCs/>
          <w:lang w:val="x-none" w:eastAsia="fr-FR"/>
        </w:rPr>
        <w:t xml:space="preserve">: </w:t>
      </w:r>
      <w:r w:rsidRPr="009E4E3C">
        <w:rPr>
          <w:b/>
          <w:bCs/>
          <w:lang w:eastAsia="fr-FR"/>
        </w:rPr>
        <w:t>Études d’exécution</w:t>
      </w:r>
    </w:p>
    <w:p w14:paraId="5B228D31" w14:textId="77777777" w:rsidR="00C91AAF" w:rsidRPr="009E4E3C" w:rsidRDefault="00C91AAF" w:rsidP="00C91AAF">
      <w:pPr>
        <w:ind w:left="142"/>
        <w:rPr>
          <w:rFonts w:cstheme="minorHAnsi"/>
          <w:lang w:val="x-none" w:eastAsia="fr-FR"/>
        </w:rPr>
      </w:pPr>
      <w:r w:rsidRPr="009E4E3C">
        <w:rPr>
          <w:lang w:val="x-none" w:eastAsia="fr-FR"/>
        </w:rPr>
        <w:t xml:space="preserve">Quelles sont les compétences des personnes chargées des études d’exécution (CV des responsables des études, …) en matière de : </w:t>
      </w:r>
    </w:p>
    <w:p w14:paraId="0401EF84" w14:textId="438E73A8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Menuiseries intérieures en réhabilitation, </w:t>
      </w:r>
    </w:p>
    <w:p w14:paraId="594E48E2" w14:textId="1FB8B4A7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Intégration de blocs-portes techniques (dont coupe-feu), </w:t>
      </w:r>
    </w:p>
    <w:p w14:paraId="2B4EED34" w14:textId="2309FA94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Conception d’organigrammes de clés en site sensible, </w:t>
      </w:r>
    </w:p>
    <w:p w14:paraId="0DEEBB56" w14:textId="0FB967B5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Intégration d’équipements spécifiques (rails lève-malades, mobilier médical), </w:t>
      </w:r>
    </w:p>
    <w:p w14:paraId="0C142476" w14:textId="77C94915" w:rsidR="008E4C4D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Coordination avec les réseaux techniques (CVC, électricité, SSI) ?</w:t>
      </w:r>
    </w:p>
    <w:p w14:paraId="06BBAA57" w14:textId="28CAEDDE" w:rsidR="00914245" w:rsidRPr="009E4E3C" w:rsidRDefault="00914245" w:rsidP="00914245">
      <w:pPr>
        <w:ind w:left="142"/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72EB3CA1" w14:textId="77777777" w:rsidR="007442EE" w:rsidRPr="009E4E3C" w:rsidRDefault="007442EE" w:rsidP="00914245">
      <w:pPr>
        <w:ind w:left="142"/>
        <w:rPr>
          <w:bCs/>
          <w:lang w:eastAsia="fr-FR"/>
        </w:rPr>
      </w:pPr>
    </w:p>
    <w:p w14:paraId="727A2CFA" w14:textId="77777777" w:rsidR="00914245" w:rsidRPr="009E4E3C" w:rsidRDefault="00914245" w:rsidP="00914245">
      <w:pPr>
        <w:ind w:left="142"/>
        <w:rPr>
          <w:lang w:eastAsia="fr-FR"/>
        </w:rPr>
      </w:pPr>
    </w:p>
    <w:p w14:paraId="0A29E9BE" w14:textId="77777777" w:rsidR="008E4C4D" w:rsidRPr="009E4E3C" w:rsidRDefault="008E4C4D" w:rsidP="008E4C4D">
      <w:pPr>
        <w:ind w:left="142"/>
        <w:rPr>
          <w:lang w:eastAsia="fr-FR"/>
        </w:rPr>
      </w:pPr>
      <w:r w:rsidRPr="009E4E3C">
        <w:rPr>
          <w:b/>
          <w:bCs/>
          <w:lang w:val="x-none" w:eastAsia="fr-FR"/>
        </w:rPr>
        <w:t xml:space="preserve">Question n°A-1-2 : </w:t>
      </w:r>
      <w:r w:rsidRPr="009E4E3C">
        <w:rPr>
          <w:b/>
          <w:bCs/>
          <w:lang w:eastAsia="fr-FR"/>
        </w:rPr>
        <w:t>Encadrement travaux</w:t>
      </w:r>
    </w:p>
    <w:p w14:paraId="5B1F8EAA" w14:textId="77777777" w:rsidR="00C91AAF" w:rsidRPr="009E4E3C" w:rsidRDefault="00C91AAF" w:rsidP="00C91AAF">
      <w:pPr>
        <w:ind w:left="142"/>
        <w:rPr>
          <w:lang w:val="x-none" w:eastAsia="fr-FR"/>
        </w:rPr>
      </w:pPr>
      <w:r w:rsidRPr="009E4E3C">
        <w:rPr>
          <w:lang w:val="x-none" w:eastAsia="fr-FR"/>
        </w:rPr>
        <w:t xml:space="preserve">Quelles sont les compétences de vos équipes travaux (CV du responsable du chantier, …) pour : </w:t>
      </w:r>
    </w:p>
    <w:p w14:paraId="7011EAFE" w14:textId="710DA670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Intervenir en site occupé avec exigence de discrétion et de précision, </w:t>
      </w:r>
    </w:p>
    <w:p w14:paraId="7A71073C" w14:textId="10F633F3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Poser des ouvrages menuisés en environnement contraint, </w:t>
      </w:r>
    </w:p>
    <w:p w14:paraId="4B2CC7AE" w14:textId="6A2FDBAB" w:rsidR="008E4C4D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Coordonner les interfaces avec les autres lots (cloisons, réseaux, faux plafonds) ?</w:t>
      </w:r>
    </w:p>
    <w:p w14:paraId="03D628DA" w14:textId="1A3A571E" w:rsidR="00914245" w:rsidRPr="00A45E11" w:rsidRDefault="00914245" w:rsidP="00914245">
      <w:pPr>
        <w:ind w:left="142"/>
        <w:rPr>
          <w:b/>
          <w:bCs/>
          <w:lang w:eastAsia="fr-FR"/>
        </w:rPr>
      </w:pPr>
      <w:r w:rsidRPr="00A45E11">
        <w:rPr>
          <w:b/>
          <w:bCs/>
          <w:lang w:eastAsia="fr-FR"/>
        </w:rPr>
        <w:t xml:space="preserve">Réponse du candidat : </w:t>
      </w:r>
    </w:p>
    <w:p w14:paraId="21A4B39B" w14:textId="77777777" w:rsidR="007442EE" w:rsidRDefault="007442EE" w:rsidP="00914245">
      <w:pPr>
        <w:ind w:left="142"/>
        <w:rPr>
          <w:bCs/>
          <w:lang w:eastAsia="fr-FR"/>
        </w:rPr>
      </w:pPr>
    </w:p>
    <w:p w14:paraId="0861F49E" w14:textId="77777777" w:rsidR="00FF5891" w:rsidRPr="00A45E11" w:rsidRDefault="00FF5891" w:rsidP="00914245">
      <w:pPr>
        <w:ind w:left="142"/>
        <w:rPr>
          <w:bCs/>
          <w:lang w:eastAsia="fr-FR"/>
        </w:rPr>
      </w:pPr>
    </w:p>
    <w:p w14:paraId="4E82987D" w14:textId="77777777" w:rsidR="008E4C4D" w:rsidRPr="009E4E3C" w:rsidRDefault="008E4C4D" w:rsidP="008E4C4D">
      <w:pPr>
        <w:ind w:left="142"/>
        <w:rPr>
          <w:lang w:eastAsia="fr-FR"/>
        </w:rPr>
      </w:pPr>
      <w:r w:rsidRPr="009E4E3C">
        <w:rPr>
          <w:b/>
          <w:bCs/>
          <w:lang w:val="x-none" w:eastAsia="fr-FR"/>
        </w:rPr>
        <w:t>Question n°A-1-</w:t>
      </w:r>
      <w:r w:rsidRPr="009E4E3C">
        <w:rPr>
          <w:b/>
          <w:bCs/>
          <w:lang w:eastAsia="fr-FR"/>
        </w:rPr>
        <w:t>3</w:t>
      </w:r>
      <w:r w:rsidRPr="009E4E3C">
        <w:rPr>
          <w:b/>
          <w:bCs/>
          <w:lang w:val="x-none" w:eastAsia="fr-FR"/>
        </w:rPr>
        <w:t xml:space="preserve"> : </w:t>
      </w:r>
      <w:r w:rsidRPr="009E4E3C">
        <w:rPr>
          <w:b/>
          <w:bCs/>
          <w:lang w:eastAsia="fr-FR"/>
        </w:rPr>
        <w:t>Phasage des travaux</w:t>
      </w:r>
    </w:p>
    <w:p w14:paraId="6354AFD2" w14:textId="77777777" w:rsidR="008E4C4D" w:rsidRPr="009E4E3C" w:rsidRDefault="008E4C4D" w:rsidP="008E4C4D">
      <w:pPr>
        <w:ind w:left="142"/>
        <w:rPr>
          <w:lang w:eastAsia="fr-FR"/>
        </w:rPr>
      </w:pPr>
      <w:r w:rsidRPr="009E4E3C">
        <w:rPr>
          <w:lang w:eastAsia="fr-FR"/>
        </w:rPr>
        <w:t>Quelle méthodologie de phasage mettez-vous en œuvre pour :</w:t>
      </w:r>
    </w:p>
    <w:p w14:paraId="58157D00" w14:textId="4AF2CE0B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Intervenir chambre par chambre ou zone par zone,</w:t>
      </w:r>
    </w:p>
    <w:p w14:paraId="4B695978" w14:textId="62A5E8AE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Limiter l’immobilisation des locaux,</w:t>
      </w:r>
    </w:p>
    <w:p w14:paraId="10916D94" w14:textId="4AFCC217" w:rsidR="008E4C4D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Coordonner la pose des menuiseries avec l’avancement des autres corps d’état ?</w:t>
      </w:r>
    </w:p>
    <w:p w14:paraId="55EB2915" w14:textId="5BCE3343" w:rsidR="00914245" w:rsidRPr="009E4E3C" w:rsidRDefault="00914245" w:rsidP="00914245">
      <w:pPr>
        <w:ind w:left="142"/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5E0E1B79" w14:textId="77777777" w:rsidR="007442EE" w:rsidRPr="009E4E3C" w:rsidRDefault="007442EE" w:rsidP="00914245">
      <w:pPr>
        <w:ind w:left="142"/>
        <w:rPr>
          <w:bCs/>
          <w:lang w:eastAsia="fr-FR"/>
        </w:rPr>
      </w:pPr>
    </w:p>
    <w:p w14:paraId="7A3A9B0E" w14:textId="77777777" w:rsidR="00914245" w:rsidRPr="009E4E3C" w:rsidRDefault="00914245" w:rsidP="00914245">
      <w:pPr>
        <w:ind w:left="142"/>
        <w:rPr>
          <w:bCs/>
          <w:lang w:eastAsia="fr-FR"/>
        </w:rPr>
      </w:pPr>
    </w:p>
    <w:p w14:paraId="4B6136D8" w14:textId="77777777" w:rsidR="008E4C4D" w:rsidRPr="009E4E3C" w:rsidRDefault="008E4C4D" w:rsidP="008E4C4D">
      <w:pPr>
        <w:ind w:left="142"/>
        <w:rPr>
          <w:lang w:eastAsia="fr-FR"/>
        </w:rPr>
      </w:pPr>
      <w:r w:rsidRPr="009E4E3C">
        <w:rPr>
          <w:b/>
          <w:bCs/>
          <w:lang w:val="x-none" w:eastAsia="fr-FR"/>
        </w:rPr>
        <w:t>Question n°A-1-</w:t>
      </w:r>
      <w:r w:rsidRPr="009E4E3C">
        <w:rPr>
          <w:b/>
          <w:bCs/>
          <w:lang w:eastAsia="fr-FR"/>
        </w:rPr>
        <w:t>4</w:t>
      </w:r>
      <w:r w:rsidRPr="009E4E3C">
        <w:rPr>
          <w:b/>
          <w:bCs/>
          <w:lang w:val="x-none" w:eastAsia="fr-FR"/>
        </w:rPr>
        <w:t xml:space="preserve"> :</w:t>
      </w:r>
      <w:r w:rsidRPr="009E4E3C">
        <w:t xml:space="preserve"> </w:t>
      </w:r>
      <w:r w:rsidRPr="009E4E3C">
        <w:rPr>
          <w:b/>
          <w:bCs/>
          <w:lang w:eastAsia="fr-FR"/>
        </w:rPr>
        <w:t>Gestion de chantier</w:t>
      </w:r>
      <w:r w:rsidRPr="009E4E3C">
        <w:rPr>
          <w:lang w:val="x-none" w:eastAsia="fr-FR"/>
        </w:rPr>
        <w:t xml:space="preserve"> </w:t>
      </w:r>
    </w:p>
    <w:p w14:paraId="3DD8EE2B" w14:textId="77777777" w:rsidR="00D84C32" w:rsidRPr="009E4E3C" w:rsidRDefault="00D84C32" w:rsidP="00D84C32">
      <w:pPr>
        <w:ind w:left="142"/>
        <w:rPr>
          <w:lang w:eastAsia="fr-FR"/>
        </w:rPr>
      </w:pPr>
      <w:r w:rsidRPr="009E4E3C">
        <w:rPr>
          <w:lang w:eastAsia="fr-FR"/>
        </w:rPr>
        <w:t>Quelles dispositions mettez-vous en œuvre pour :</w:t>
      </w:r>
    </w:p>
    <w:p w14:paraId="7AAA8BA5" w14:textId="2E11F780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Organiser les approvisionnements (ouvrages volumineux) en site contraint à Paris, </w:t>
      </w:r>
    </w:p>
    <w:p w14:paraId="7BBC3C96" w14:textId="1304F436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Protéger les ouvrages posés, </w:t>
      </w:r>
    </w:p>
    <w:p w14:paraId="36D4D348" w14:textId="6C96F27A" w:rsidR="00D84C32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Limiter les nuisances (bruit, poussière) en site occupé ?</w:t>
      </w:r>
    </w:p>
    <w:p w14:paraId="6C295E3F" w14:textId="09C071A7" w:rsidR="00914245" w:rsidRPr="00CE2CC7" w:rsidRDefault="00914245" w:rsidP="00914245">
      <w:pPr>
        <w:ind w:left="142"/>
        <w:rPr>
          <w:b/>
          <w:bCs/>
          <w:lang w:eastAsia="fr-FR"/>
        </w:rPr>
      </w:pPr>
      <w:r w:rsidRPr="00CE2CC7">
        <w:rPr>
          <w:b/>
          <w:bCs/>
          <w:lang w:eastAsia="fr-FR"/>
        </w:rPr>
        <w:lastRenderedPageBreak/>
        <w:t xml:space="preserve">Réponse du candidat : </w:t>
      </w:r>
    </w:p>
    <w:p w14:paraId="76ED2310" w14:textId="77777777" w:rsidR="007442EE" w:rsidRDefault="007442EE" w:rsidP="00914245">
      <w:pPr>
        <w:ind w:left="142"/>
        <w:rPr>
          <w:bCs/>
          <w:lang w:eastAsia="fr-FR"/>
        </w:rPr>
      </w:pPr>
    </w:p>
    <w:p w14:paraId="30F203AD" w14:textId="77777777" w:rsidR="00FF5891" w:rsidRDefault="00FF5891" w:rsidP="00914245">
      <w:pPr>
        <w:ind w:left="142"/>
        <w:rPr>
          <w:bCs/>
          <w:lang w:eastAsia="fr-FR"/>
        </w:rPr>
      </w:pPr>
    </w:p>
    <w:p w14:paraId="50CD5255" w14:textId="77777777" w:rsidR="008E4C4D" w:rsidRPr="009E4E3C" w:rsidRDefault="008E4C4D" w:rsidP="008E4C4D">
      <w:pPr>
        <w:ind w:left="142"/>
        <w:rPr>
          <w:lang w:eastAsia="fr-FR"/>
        </w:rPr>
      </w:pPr>
      <w:r w:rsidRPr="009E4E3C">
        <w:rPr>
          <w:b/>
          <w:bCs/>
          <w:lang w:val="x-none" w:eastAsia="fr-FR"/>
        </w:rPr>
        <w:t>Question n°A-1-</w:t>
      </w:r>
      <w:r w:rsidRPr="009E4E3C">
        <w:rPr>
          <w:b/>
          <w:bCs/>
          <w:lang w:eastAsia="fr-FR"/>
        </w:rPr>
        <w:t>5</w:t>
      </w:r>
      <w:r w:rsidRPr="009E4E3C">
        <w:rPr>
          <w:b/>
          <w:bCs/>
          <w:lang w:val="x-none" w:eastAsia="fr-FR"/>
        </w:rPr>
        <w:t xml:space="preserve"> :</w:t>
      </w:r>
      <w:r w:rsidRPr="009E4E3C">
        <w:t xml:space="preserve"> </w:t>
      </w:r>
      <w:r w:rsidRPr="009E4E3C">
        <w:rPr>
          <w:b/>
          <w:bCs/>
          <w:lang w:eastAsia="fr-FR"/>
        </w:rPr>
        <w:t>Contrôles / essais</w:t>
      </w:r>
    </w:p>
    <w:p w14:paraId="1C844D8B" w14:textId="77777777" w:rsidR="00D84C32" w:rsidRPr="009E4E3C" w:rsidRDefault="00D84C32" w:rsidP="00D84C32">
      <w:pPr>
        <w:ind w:left="142"/>
        <w:rPr>
          <w:lang w:eastAsia="fr-FR"/>
        </w:rPr>
      </w:pPr>
      <w:r w:rsidRPr="009E4E3C">
        <w:rPr>
          <w:lang w:eastAsia="fr-FR"/>
        </w:rPr>
        <w:t>Quels moyens d’autocontrôle et d’essais mettez-vous en œuvre pour :</w:t>
      </w:r>
    </w:p>
    <w:p w14:paraId="37BDC34B" w14:textId="59D818E3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Garantir la conformité des blocs-portes (feu, acoustique), </w:t>
      </w:r>
    </w:p>
    <w:p w14:paraId="05F9D6C9" w14:textId="1E91A988" w:rsidR="005353FE" w:rsidRPr="009E4E3C" w:rsidRDefault="00C91AAF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Garantir</w:t>
      </w:r>
      <w:r w:rsidR="005353FE" w:rsidRPr="009E4E3C">
        <w:rPr>
          <w:rFonts w:asciiTheme="minorHAnsi" w:hAnsiTheme="minorHAnsi" w:cstheme="minorHAnsi"/>
          <w:lang w:eastAsia="fr-FR"/>
        </w:rPr>
        <w:t xml:space="preserve"> le bon fonctionnement des ouvrants (portes, placards), </w:t>
      </w:r>
    </w:p>
    <w:p w14:paraId="7B7BD8EC" w14:textId="00A3E0E6" w:rsidR="00D84C32" w:rsidRPr="009E4E3C" w:rsidRDefault="00C91AAF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Garantir</w:t>
      </w:r>
      <w:r w:rsidR="005353FE" w:rsidRPr="009E4E3C">
        <w:rPr>
          <w:rFonts w:asciiTheme="minorHAnsi" w:hAnsiTheme="minorHAnsi" w:cstheme="minorHAnsi"/>
          <w:lang w:eastAsia="fr-FR"/>
        </w:rPr>
        <w:t xml:space="preserve"> l’installation des équipements spécifiques (rails, mobilier) ?</w:t>
      </w:r>
    </w:p>
    <w:p w14:paraId="76BB1CA4" w14:textId="6139A500" w:rsidR="00914245" w:rsidRPr="009E4E3C" w:rsidRDefault="00914245" w:rsidP="00914245">
      <w:pPr>
        <w:ind w:left="142"/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1655BEAF" w14:textId="77777777" w:rsidR="00C33C82" w:rsidRPr="009E4E3C" w:rsidRDefault="00C33C82" w:rsidP="00914245">
      <w:pPr>
        <w:ind w:left="142"/>
        <w:rPr>
          <w:bCs/>
          <w:lang w:eastAsia="fr-FR"/>
        </w:rPr>
      </w:pPr>
    </w:p>
    <w:p w14:paraId="0737B870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</w:t>
      </w:r>
      <w:r w:rsidRPr="00A45E11">
        <w:rPr>
          <w:b/>
          <w:bCs/>
          <w:lang w:eastAsia="fr-FR"/>
        </w:rPr>
        <w:t xml:space="preserve"> avec la mention "Nom du candidat lot n°… annexe A1" et les références de la question</w:t>
      </w:r>
      <w:r w:rsidRPr="00A45E11">
        <w:rPr>
          <w:b/>
          <w:bCs/>
          <w:lang w:val="fr-CH" w:eastAsia="fr-FR"/>
        </w:rPr>
        <w:t>.</w:t>
      </w:r>
    </w:p>
    <w:p w14:paraId="7FAB56A2" w14:textId="13F70738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Cs/>
          <w:lang w:eastAsia="fr-FR"/>
        </w:rPr>
      </w:pPr>
      <w:r w:rsidRPr="0010673D">
        <w:rPr>
          <w:bCs/>
          <w:lang w:val="x-none" w:eastAsia="x-none"/>
        </w:rPr>
        <w:br w:type="page"/>
      </w:r>
      <w:r w:rsidRPr="0010673D">
        <w:rPr>
          <w:bCs/>
          <w:i w:val="0"/>
          <w:lang w:eastAsia="fr-FR"/>
        </w:rPr>
        <w:lastRenderedPageBreak/>
        <w:t>A</w:t>
      </w:r>
      <w:r w:rsidR="0010673D" w:rsidRPr="0010673D">
        <w:rPr>
          <w:bCs/>
          <w:i w:val="0"/>
          <w:lang w:eastAsia="fr-FR"/>
        </w:rPr>
        <w:t>-</w:t>
      </w:r>
      <w:r w:rsidRPr="0010673D">
        <w:rPr>
          <w:bCs/>
          <w:i w:val="0"/>
          <w:lang w:eastAsia="fr-FR"/>
        </w:rPr>
        <w:t>2 - Compréhension du cahier des charges et des prestations à exécuter</w:t>
      </w:r>
      <w:r w:rsidRPr="0010673D">
        <w:rPr>
          <w:bCs/>
          <w:lang w:eastAsia="fr-FR"/>
        </w:rPr>
        <w:t xml:space="preserve"> </w:t>
      </w:r>
    </w:p>
    <w:p w14:paraId="6B277CA9" w14:textId="77777777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réponses du candidat aux questions ci-dessous permettront de déterminer son degré de compréhension du cahier des charges et en particulier des prestations à exécuter. Elles doivent démontrer la pertinence de sa réflexion et de son approche des difficultés principales et sensibles liées à l’exécution du marché, en tant que professionnel. Les réponses peuvent faire l’objet d’un approfondissement par des questions relatives à la teneur de l’offre du candidat.</w:t>
      </w:r>
    </w:p>
    <w:p w14:paraId="64E64A51" w14:textId="77777777" w:rsidR="00914245" w:rsidRPr="00CE2CC7" w:rsidRDefault="00914245" w:rsidP="00914245">
      <w:pPr>
        <w:rPr>
          <w:lang w:val="x-none" w:eastAsia="fr-FR"/>
        </w:rPr>
      </w:pPr>
      <w:r w:rsidRPr="00CE2CC7">
        <w:rPr>
          <w:lang w:val="x-none" w:eastAsia="fr-FR"/>
        </w:rPr>
        <w:t>Le candidat pourra également, en complément, procéder à un développement libre afin de préciser son offre.</w:t>
      </w:r>
    </w:p>
    <w:p w14:paraId="1D55F7ED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0B51B829" w14:textId="77777777" w:rsidR="008E4C4D" w:rsidRPr="009E4E3C" w:rsidRDefault="008E4C4D" w:rsidP="008E4C4D">
      <w:pPr>
        <w:ind w:right="-142"/>
        <w:rPr>
          <w:b/>
          <w:bCs/>
          <w:lang w:eastAsia="fr-FR"/>
        </w:rPr>
      </w:pPr>
      <w:r w:rsidRPr="009E4E3C">
        <w:rPr>
          <w:b/>
          <w:bCs/>
          <w:lang w:val="x-none" w:eastAsia="fr-FR"/>
        </w:rPr>
        <w:t>Question n°A-2-1 :</w:t>
      </w:r>
      <w:r w:rsidRPr="009E4E3C">
        <w:t xml:space="preserve"> </w:t>
      </w:r>
      <w:r w:rsidRPr="009E4E3C">
        <w:rPr>
          <w:b/>
          <w:bCs/>
          <w:lang w:eastAsia="fr-FR"/>
        </w:rPr>
        <w:t>Contraintes majeures</w:t>
      </w:r>
    </w:p>
    <w:p w14:paraId="3E5D766A" w14:textId="77777777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>Quelles sont les principales contraintes liées :</w:t>
      </w:r>
    </w:p>
    <w:p w14:paraId="269A38B0" w14:textId="5A98464A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À la pose de menuiseries en site occupé, </w:t>
      </w:r>
    </w:p>
    <w:p w14:paraId="057D7755" w14:textId="32528C27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À la coordination </w:t>
      </w:r>
      <w:r w:rsidR="00C91AAF" w:rsidRPr="009E4E3C">
        <w:rPr>
          <w:rFonts w:asciiTheme="minorHAnsi" w:hAnsiTheme="minorHAnsi" w:cstheme="minorHAnsi"/>
          <w:lang w:eastAsia="fr-FR"/>
        </w:rPr>
        <w:t xml:space="preserve">avec le lot 02 en charge des ouvrages </w:t>
      </w:r>
      <w:r w:rsidRPr="009E4E3C">
        <w:rPr>
          <w:rFonts w:asciiTheme="minorHAnsi" w:hAnsiTheme="minorHAnsi" w:cstheme="minorHAnsi"/>
          <w:lang w:eastAsia="fr-FR"/>
        </w:rPr>
        <w:t xml:space="preserve">supports (cloisons, plafonds), </w:t>
      </w:r>
    </w:p>
    <w:p w14:paraId="39579E9E" w14:textId="18D28CFF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À l’intégration d’équipements techniques (rails lève-malades, trappes), </w:t>
      </w:r>
    </w:p>
    <w:p w14:paraId="1097E814" w14:textId="6DD599C2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À la gestion des accès sécurisés (organigramme de clés), </w:t>
      </w:r>
    </w:p>
    <w:p w14:paraId="62216615" w14:textId="5CAA6956" w:rsidR="00D84C32" w:rsidRPr="009E4E3C" w:rsidRDefault="00F24E08" w:rsidP="005353FE">
      <w:pPr>
        <w:rPr>
          <w:rFonts w:cstheme="minorHAnsi"/>
          <w:lang w:eastAsia="fr-FR"/>
        </w:rPr>
      </w:pPr>
      <w:r w:rsidRPr="009E4E3C">
        <w:rPr>
          <w:rFonts w:cstheme="minorHAnsi"/>
          <w:lang w:eastAsia="fr-FR"/>
        </w:rPr>
        <w:t xml:space="preserve">Détaillez </w:t>
      </w:r>
      <w:r w:rsidR="00D84C32" w:rsidRPr="009E4E3C">
        <w:rPr>
          <w:rFonts w:cstheme="minorHAnsi"/>
          <w:lang w:eastAsia="fr-FR"/>
        </w:rPr>
        <w:t>comment votre méthodologie permet-elle d’y répondre ?</w:t>
      </w:r>
    </w:p>
    <w:p w14:paraId="48CBB48F" w14:textId="0DC3EAF9" w:rsidR="00914245" w:rsidRPr="009E4E3C" w:rsidRDefault="00914245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49DAA9B1" w14:textId="77777777" w:rsidR="00914245" w:rsidRPr="009E4E3C" w:rsidRDefault="00914245" w:rsidP="00914245">
      <w:pPr>
        <w:rPr>
          <w:bCs/>
          <w:lang w:eastAsia="fr-FR"/>
        </w:rPr>
      </w:pPr>
    </w:p>
    <w:p w14:paraId="64ACB9AD" w14:textId="77777777" w:rsidR="00914245" w:rsidRPr="009E4E3C" w:rsidRDefault="00914245" w:rsidP="00914245">
      <w:pPr>
        <w:rPr>
          <w:bCs/>
          <w:lang w:eastAsia="fr-FR"/>
        </w:rPr>
      </w:pPr>
    </w:p>
    <w:p w14:paraId="16B67879" w14:textId="77777777" w:rsidR="008E4C4D" w:rsidRPr="009E4E3C" w:rsidRDefault="008E4C4D" w:rsidP="008E4C4D">
      <w:pPr>
        <w:rPr>
          <w:lang w:eastAsia="fr-FR"/>
        </w:rPr>
      </w:pPr>
      <w:r w:rsidRPr="009E4E3C">
        <w:rPr>
          <w:b/>
          <w:bCs/>
          <w:lang w:val="x-none" w:eastAsia="fr-FR"/>
        </w:rPr>
        <w:t>Question n°A-2-2 :</w:t>
      </w:r>
      <w:r w:rsidRPr="009E4E3C">
        <w:t xml:space="preserve"> </w:t>
      </w:r>
      <w:r w:rsidRPr="009E4E3C">
        <w:rPr>
          <w:b/>
          <w:bCs/>
          <w:lang w:eastAsia="fr-FR"/>
        </w:rPr>
        <w:t>Particularités du site</w:t>
      </w:r>
      <w:r w:rsidRPr="009E4E3C">
        <w:rPr>
          <w:b/>
          <w:bCs/>
          <w:lang w:val="x-none" w:eastAsia="fr-FR"/>
        </w:rPr>
        <w:t xml:space="preserve"> </w:t>
      </w:r>
    </w:p>
    <w:p w14:paraId="78DB6F0F" w14:textId="29EEBE23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>Quelles particularités du site avez-vous identifiées concernant à minima les points suivants qu’il faudra compléter :</w:t>
      </w:r>
    </w:p>
    <w:p w14:paraId="313292A9" w14:textId="08E2C370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supports existants (aplomb, dimensions), </w:t>
      </w:r>
    </w:p>
    <w:p w14:paraId="7C3121BA" w14:textId="34367AD2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contraintes d’accès et de manutention, </w:t>
      </w:r>
    </w:p>
    <w:p w14:paraId="03E7CF97" w14:textId="4B351767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exigences spécifiques des locaux (chambres, médicaux, techniques), </w:t>
      </w:r>
    </w:p>
    <w:p w14:paraId="2A124C0E" w14:textId="0D8FD8A7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attentes en termes de qualité esthétique et d’intégration ? </w:t>
      </w:r>
    </w:p>
    <w:p w14:paraId="17388464" w14:textId="37B807DC" w:rsidR="00D84C32" w:rsidRPr="009E4E3C" w:rsidRDefault="00D84C32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Autres ?</w:t>
      </w:r>
    </w:p>
    <w:p w14:paraId="751205A1" w14:textId="0B28E5CE" w:rsidR="00914245" w:rsidRPr="00CE2CC7" w:rsidRDefault="00914245" w:rsidP="00914245">
      <w:pPr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4F6EEACC" w14:textId="77777777" w:rsidR="00914245" w:rsidRPr="00CE2CC7" w:rsidRDefault="00914245" w:rsidP="00914245">
      <w:pPr>
        <w:rPr>
          <w:bCs/>
          <w:lang w:eastAsia="fr-FR"/>
        </w:rPr>
      </w:pPr>
    </w:p>
    <w:p w14:paraId="6D3270F1" w14:textId="77777777" w:rsidR="00914245" w:rsidRPr="00CE2CC7" w:rsidRDefault="00914245" w:rsidP="00914245">
      <w:pPr>
        <w:rPr>
          <w:bCs/>
          <w:lang w:eastAsia="fr-FR"/>
        </w:rPr>
      </w:pPr>
    </w:p>
    <w:p w14:paraId="0607F435" w14:textId="77777777" w:rsidR="008E4C4D" w:rsidRPr="009E4E3C" w:rsidRDefault="008E4C4D" w:rsidP="008E4C4D">
      <w:pPr>
        <w:rPr>
          <w:b/>
          <w:bCs/>
          <w:lang w:eastAsia="fr-FR"/>
        </w:rPr>
      </w:pPr>
      <w:r w:rsidRPr="009E4E3C">
        <w:rPr>
          <w:b/>
          <w:bCs/>
          <w:lang w:val="x-none" w:eastAsia="fr-FR"/>
        </w:rPr>
        <w:t xml:space="preserve">Question n°A-2-3 : </w:t>
      </w:r>
      <w:r w:rsidRPr="009E4E3C">
        <w:rPr>
          <w:b/>
          <w:bCs/>
          <w:lang w:eastAsia="fr-FR"/>
        </w:rPr>
        <w:t>Restitution des zones</w:t>
      </w:r>
    </w:p>
    <w:p w14:paraId="3DD7346E" w14:textId="77777777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>Quelle méthodologie appliquez-vous pour :</w:t>
      </w:r>
    </w:p>
    <w:p w14:paraId="79EC82A7" w14:textId="6BFF8844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Restituer des locaux fonctionnels, </w:t>
      </w:r>
    </w:p>
    <w:p w14:paraId="015D4A77" w14:textId="6547AA27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Garantir une parfaite finition et propreté, </w:t>
      </w:r>
    </w:p>
    <w:p w14:paraId="0E9E0ED0" w14:textId="7B521F29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Assurer la mise en service des équipements (portes, rails, mobilier) ? </w:t>
      </w:r>
    </w:p>
    <w:p w14:paraId="764B519F" w14:textId="45C76C99" w:rsidR="00914245" w:rsidRPr="009E4E3C" w:rsidRDefault="00914245" w:rsidP="005353FE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5AD3E9E4" w14:textId="77777777" w:rsidR="00914245" w:rsidRPr="009E4E3C" w:rsidRDefault="00914245" w:rsidP="00914245">
      <w:pPr>
        <w:rPr>
          <w:bCs/>
          <w:u w:val="single"/>
          <w:lang w:val="fr-CH" w:eastAsia="fr-FR"/>
        </w:rPr>
      </w:pPr>
    </w:p>
    <w:p w14:paraId="0EC0BA14" w14:textId="77777777" w:rsidR="00914245" w:rsidRPr="006E15AD" w:rsidRDefault="00914245" w:rsidP="00914245">
      <w:pPr>
        <w:rPr>
          <w:bCs/>
          <w:u w:val="single"/>
          <w:lang w:val="fr-CH" w:eastAsia="fr-FR"/>
        </w:rPr>
      </w:pPr>
    </w:p>
    <w:p w14:paraId="6C2E9930" w14:textId="4700FE42" w:rsidR="00914245" w:rsidRPr="00DD1A60" w:rsidRDefault="00914245" w:rsidP="00D84C32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</w:t>
      </w:r>
      <w:r w:rsidRPr="00DD1A60">
        <w:rPr>
          <w:b/>
          <w:bCs/>
          <w:lang w:val="fr-CH" w:eastAsia="fr-FR"/>
        </w:rPr>
        <w:t xml:space="preserve">par réponse </w:t>
      </w:r>
      <w:r w:rsidRPr="00DD1A60">
        <w:rPr>
          <w:b/>
          <w:bCs/>
          <w:lang w:eastAsia="fr-FR"/>
        </w:rPr>
        <w:t>avec la mention "Nom du candidat lot n°… annexe A2" et les références de la question</w:t>
      </w:r>
      <w:r w:rsidRPr="00DD1A60">
        <w:rPr>
          <w:b/>
          <w:bCs/>
          <w:lang w:val="fr-CH" w:eastAsia="fr-FR"/>
        </w:rPr>
        <w:t>.</w:t>
      </w:r>
      <w:r w:rsidRPr="00DD1A60">
        <w:rPr>
          <w:lang w:val="x-none" w:eastAsia="fr-FR"/>
        </w:rPr>
        <w:t> </w:t>
      </w:r>
    </w:p>
    <w:p w14:paraId="52B7C058" w14:textId="06DC9CC1" w:rsidR="00914245" w:rsidRPr="00A45E11" w:rsidRDefault="00914245" w:rsidP="0010673D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DD1A60">
        <w:rPr>
          <w:lang w:val="x-none"/>
        </w:rPr>
        <w:br w:type="page"/>
      </w:r>
      <w:r w:rsidRPr="00A45E11">
        <w:rPr>
          <w:lang w:eastAsia="fr-FR"/>
        </w:rPr>
        <w:lastRenderedPageBreak/>
        <w:t>A</w:t>
      </w:r>
      <w:r w:rsidR="0010673D">
        <w:rPr>
          <w:lang w:eastAsia="fr-FR"/>
        </w:rPr>
        <w:t>-</w:t>
      </w:r>
      <w:r w:rsidRPr="00A45E11">
        <w:rPr>
          <w:lang w:eastAsia="fr-FR"/>
        </w:rPr>
        <w:t xml:space="preserve">3 - Propositions face aux exigences et contraintes environnementales du marché  </w:t>
      </w:r>
    </w:p>
    <w:p w14:paraId="6E5ADE30" w14:textId="77777777" w:rsidR="00914245" w:rsidRPr="00A45E11" w:rsidRDefault="00914245" w:rsidP="00BF725B">
      <w:pPr>
        <w:overflowPunct w:val="0"/>
        <w:autoSpaceDE w:val="0"/>
        <w:autoSpaceDN w:val="0"/>
        <w:spacing w:after="0"/>
        <w:textAlignment w:val="baseline"/>
        <w:rPr>
          <w:lang w:eastAsia="fr-FR"/>
        </w:rPr>
      </w:pPr>
    </w:p>
    <w:p w14:paraId="2F0AB8B2" w14:textId="540453EA" w:rsidR="00914245" w:rsidRPr="00CE2CC7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>Les différentes questions posées dans cet item ont pour but de porter à la connaissance du ma</w:t>
      </w:r>
      <w:r w:rsidR="0005290A">
        <w:rPr>
          <w:lang w:val="x-none" w:eastAsia="fr-FR"/>
        </w:rPr>
        <w:t>î</w:t>
      </w:r>
      <w:r w:rsidRPr="00CE2CC7">
        <w:rPr>
          <w:lang w:val="x-none" w:eastAsia="fr-FR"/>
        </w:rPr>
        <w:t xml:space="preserve">tre d’ouvrage la ou les mesures que le candidat propose de mettre en œuvre pour répondre aux exigences et contraintes particulières en matière de développement durable. </w:t>
      </w:r>
    </w:p>
    <w:p w14:paraId="7654DB89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3CACC32D" w14:textId="77777777" w:rsidR="008E4C4D" w:rsidRPr="009E4E3C" w:rsidRDefault="008E4C4D" w:rsidP="008E4C4D">
      <w:pPr>
        <w:rPr>
          <w:b/>
          <w:bCs/>
          <w:lang w:eastAsia="fr-FR"/>
        </w:rPr>
      </w:pPr>
      <w:r w:rsidRPr="009E4E3C">
        <w:rPr>
          <w:b/>
          <w:bCs/>
          <w:lang w:val="x-none" w:eastAsia="fr-FR"/>
        </w:rPr>
        <w:t xml:space="preserve">Question n°A-3-1 : </w:t>
      </w:r>
      <w:r w:rsidRPr="009E4E3C">
        <w:rPr>
          <w:b/>
          <w:bCs/>
          <w:lang w:eastAsia="fr-FR"/>
        </w:rPr>
        <w:t>Nuisances</w:t>
      </w:r>
    </w:p>
    <w:p w14:paraId="49667208" w14:textId="64036199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>Quelles mesures spécifiques mettez-vous en œuvre pour limiter :</w:t>
      </w:r>
    </w:p>
    <w:p w14:paraId="4E6CB0E3" w14:textId="122958D6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nuisances sonores liées à la pose, </w:t>
      </w:r>
    </w:p>
    <w:p w14:paraId="3ACACA1C" w14:textId="119D0CA8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poussières (perçages, ajustements), </w:t>
      </w:r>
    </w:p>
    <w:p w14:paraId="3231B077" w14:textId="4FC62A7C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Les perturbations dans les chambres et circulations occupées ? </w:t>
      </w:r>
    </w:p>
    <w:p w14:paraId="058B5122" w14:textId="7D07E038" w:rsidR="00914245" w:rsidRPr="009E4E3C" w:rsidRDefault="00914245" w:rsidP="005353FE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39062DEA" w14:textId="77777777" w:rsidR="00914245" w:rsidRPr="009E4E3C" w:rsidRDefault="00914245" w:rsidP="00914245">
      <w:pPr>
        <w:rPr>
          <w:bCs/>
          <w:lang w:eastAsia="fr-FR"/>
        </w:rPr>
      </w:pPr>
    </w:p>
    <w:p w14:paraId="3D1C2AAC" w14:textId="77777777" w:rsidR="00914245" w:rsidRPr="009E4E3C" w:rsidRDefault="00914245" w:rsidP="00914245">
      <w:pPr>
        <w:rPr>
          <w:bCs/>
          <w:lang w:eastAsia="fr-FR"/>
        </w:rPr>
      </w:pPr>
    </w:p>
    <w:p w14:paraId="6D500F38" w14:textId="77777777" w:rsidR="008E4C4D" w:rsidRPr="009E4E3C" w:rsidRDefault="008E4C4D" w:rsidP="008E4C4D">
      <w:pPr>
        <w:rPr>
          <w:lang w:eastAsia="fr-FR"/>
        </w:rPr>
      </w:pPr>
      <w:r w:rsidRPr="009E4E3C">
        <w:rPr>
          <w:b/>
          <w:bCs/>
          <w:lang w:val="x-none" w:eastAsia="fr-FR"/>
        </w:rPr>
        <w:t xml:space="preserve">Question n°A-3-2 : </w:t>
      </w:r>
      <w:r w:rsidRPr="009E4E3C">
        <w:rPr>
          <w:b/>
          <w:bCs/>
          <w:lang w:eastAsia="fr-FR"/>
        </w:rPr>
        <w:t>Déchets</w:t>
      </w:r>
    </w:p>
    <w:p w14:paraId="780446DA" w14:textId="4E2A7DD3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>Comment organisez-vous sur le chantier :</w:t>
      </w:r>
    </w:p>
    <w:p w14:paraId="2FF812F3" w14:textId="68F65E90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 tri des déchets (bois, emballages, quincaillerie), </w:t>
      </w:r>
    </w:p>
    <w:p w14:paraId="5AFBCF64" w14:textId="026AF478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Leur évacuation en site occupé, </w:t>
      </w:r>
    </w:p>
    <w:p w14:paraId="56536C3D" w14:textId="6DB3CF89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Leur valorisation ? </w:t>
      </w:r>
    </w:p>
    <w:p w14:paraId="703C35BE" w14:textId="787FB519" w:rsidR="00914245" w:rsidRPr="009E4E3C" w:rsidRDefault="00914245" w:rsidP="005353FE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50E6BA3A" w14:textId="77777777" w:rsidR="00914245" w:rsidRPr="00CE2CC7" w:rsidRDefault="00914245" w:rsidP="00914245">
      <w:pPr>
        <w:rPr>
          <w:bCs/>
          <w:lang w:eastAsia="fr-FR"/>
        </w:rPr>
      </w:pPr>
    </w:p>
    <w:p w14:paraId="45C27649" w14:textId="77777777" w:rsidR="00914245" w:rsidRPr="00CE2CC7" w:rsidRDefault="00914245" w:rsidP="00914245">
      <w:pPr>
        <w:rPr>
          <w:bCs/>
          <w:lang w:eastAsia="fr-FR"/>
        </w:rPr>
      </w:pPr>
    </w:p>
    <w:p w14:paraId="5040989F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fr-CH" w:eastAsia="fr-FR"/>
        </w:rPr>
        <w:t>Modalités de réponse</w:t>
      </w:r>
      <w:r w:rsidRPr="00CE2CC7">
        <w:rPr>
          <w:b/>
          <w:bCs/>
          <w:lang w:val="fr-CH" w:eastAsia="fr-FR"/>
        </w:rPr>
        <w:t xml:space="preserve"> :</w:t>
      </w:r>
    </w:p>
    <w:p w14:paraId="592BFE40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lang w:val="fr-CH" w:eastAsia="fr-FR"/>
        </w:rPr>
        <w:t>Sur le présent document ou au maximum 1 page A4 recto/verso par réponse</w:t>
      </w:r>
      <w:r w:rsidRPr="00CE2CC7">
        <w:rPr>
          <w:b/>
          <w:bCs/>
          <w:lang w:eastAsia="fr-FR"/>
        </w:rPr>
        <w:t xml:space="preserve"> avec la mention "Nom du candidat lot n°… annexe A3" et les références de la question</w:t>
      </w:r>
      <w:r w:rsidRPr="00CE2CC7">
        <w:rPr>
          <w:b/>
          <w:bCs/>
          <w:lang w:val="fr-CH" w:eastAsia="fr-FR"/>
        </w:rPr>
        <w:t>.</w:t>
      </w:r>
    </w:p>
    <w:p w14:paraId="4A329AD1" w14:textId="7AF891CF" w:rsidR="00914245" w:rsidRPr="00A45E11" w:rsidRDefault="00914245" w:rsidP="00BF725B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CE2CC7">
        <w:rPr>
          <w:lang w:val="x-none"/>
        </w:rPr>
        <w:br w:type="page"/>
      </w:r>
      <w:r w:rsidRPr="00A45E11">
        <w:rPr>
          <w:lang w:eastAsia="fr-FR"/>
        </w:rPr>
        <w:lastRenderedPageBreak/>
        <w:t>B – Solution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 techniqu</w:t>
      </w:r>
      <w:r w:rsidR="00BF725B">
        <w:rPr>
          <w:lang w:eastAsia="fr-FR"/>
        </w:rPr>
        <w:t>es</w:t>
      </w:r>
      <w:r w:rsidRPr="00A45E11">
        <w:rPr>
          <w:lang w:eastAsia="fr-FR"/>
        </w:rPr>
        <w:t xml:space="preserve"> proposée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  </w:t>
      </w:r>
    </w:p>
    <w:p w14:paraId="126A1A52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0B807FD4" w14:textId="77777777" w:rsidR="00914245" w:rsidRPr="00A45E11" w:rsidRDefault="00914245" w:rsidP="00BF725B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A45E11">
        <w:rPr>
          <w:lang w:eastAsia="fr-FR"/>
        </w:rPr>
        <w:t>B-1 Qualités et adéquation des solutions techniques proposées pour l'exécution du marché  </w:t>
      </w:r>
    </w:p>
    <w:p w14:paraId="3A56871A" w14:textId="2EF4B862" w:rsidR="00914245" w:rsidRPr="00A45E11" w:rsidRDefault="00914245" w:rsidP="00914245">
      <w:pPr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A45E11">
        <w:rPr>
          <w:lang w:val="x-none" w:eastAsia="fr-FR"/>
        </w:rPr>
        <w:t>tre d’ouvrage la solution technique apportée au regard des stipulations du CCTP que le candidat s'engage à mettre en place dans le cadre de l’exécution du marché.</w:t>
      </w:r>
    </w:p>
    <w:p w14:paraId="544D6DC3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eastAsia="fr-FR"/>
        </w:rPr>
        <w:t xml:space="preserve">Il est </w:t>
      </w:r>
      <w:r w:rsidRPr="00A45E11">
        <w:rPr>
          <w:b/>
          <w:bCs/>
          <w:u w:val="single"/>
          <w:lang w:val="x-none" w:eastAsia="fr-FR"/>
        </w:rPr>
        <w:t>demand</w:t>
      </w:r>
      <w:r w:rsidRPr="00A45E11">
        <w:rPr>
          <w:b/>
          <w:bCs/>
          <w:u w:val="single"/>
          <w:lang w:eastAsia="fr-FR"/>
        </w:rPr>
        <w:t>é</w:t>
      </w:r>
      <w:r w:rsidRPr="00A45E11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A45E11">
        <w:rPr>
          <w:b/>
          <w:bCs/>
          <w:lang w:val="x-none" w:eastAsia="fr-FR"/>
        </w:rPr>
        <w:t xml:space="preserve"> :</w:t>
      </w:r>
    </w:p>
    <w:p w14:paraId="5EAE11F9" w14:textId="47953C0F" w:rsidR="008E4C4D" w:rsidRPr="009E4E3C" w:rsidRDefault="008E4C4D" w:rsidP="008E4C4D">
      <w:pPr>
        <w:rPr>
          <w:lang w:eastAsia="fr-FR"/>
        </w:rPr>
      </w:pPr>
      <w:r w:rsidRPr="009E4E3C">
        <w:rPr>
          <w:b/>
          <w:bCs/>
          <w:lang w:val="x-none" w:eastAsia="fr-FR"/>
        </w:rPr>
        <w:t>Question n°B-1-1</w:t>
      </w:r>
      <w:r w:rsidRPr="009E4E3C">
        <w:rPr>
          <w:lang w:val="x-none" w:eastAsia="fr-FR"/>
        </w:rPr>
        <w:t> </w:t>
      </w:r>
      <w:r w:rsidRPr="009E4E3C">
        <w:rPr>
          <w:b/>
          <w:bCs/>
          <w:lang w:val="x-none" w:eastAsia="fr-FR"/>
        </w:rPr>
        <w:t xml:space="preserve">: </w:t>
      </w:r>
      <w:r w:rsidRPr="009E4E3C">
        <w:rPr>
          <w:b/>
          <w:bCs/>
          <w:lang w:eastAsia="fr-FR"/>
        </w:rPr>
        <w:t>Intégration et patrimoine</w:t>
      </w:r>
    </w:p>
    <w:p w14:paraId="0FE32215" w14:textId="77777777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>Quelles solutions techniques proposez-vous pour :</w:t>
      </w:r>
    </w:p>
    <w:p w14:paraId="7BF5D7F7" w14:textId="1AAC1693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Intégrer les menuiseries dans les </w:t>
      </w:r>
      <w:r w:rsidR="00516283" w:rsidRPr="009E4E3C">
        <w:rPr>
          <w:rFonts w:asciiTheme="minorHAnsi" w:hAnsiTheme="minorHAnsi" w:cstheme="minorHAnsi"/>
          <w:lang w:eastAsia="fr-FR"/>
        </w:rPr>
        <w:t>combles</w:t>
      </w:r>
      <w:r w:rsidRPr="009E4E3C">
        <w:rPr>
          <w:rFonts w:asciiTheme="minorHAnsi" w:hAnsiTheme="minorHAnsi" w:cstheme="minorHAnsi"/>
          <w:lang w:eastAsia="fr-FR"/>
        </w:rPr>
        <w:t xml:space="preserve">, </w:t>
      </w:r>
    </w:p>
    <w:p w14:paraId="216B11F9" w14:textId="032F28D0" w:rsidR="005353FE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Garantir des finitions soignées et durables, </w:t>
      </w:r>
    </w:p>
    <w:p w14:paraId="18F201CE" w14:textId="27A3856B" w:rsidR="00D84C32" w:rsidRPr="009E4E3C" w:rsidRDefault="005353FE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Assurer la cohérence esthétique avec le site ?</w:t>
      </w:r>
    </w:p>
    <w:p w14:paraId="7A887F82" w14:textId="2B23D6BE" w:rsidR="00914245" w:rsidRPr="009E4E3C" w:rsidRDefault="00914245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01A2502A" w14:textId="77777777" w:rsidR="00914245" w:rsidRPr="009E4E3C" w:rsidRDefault="00914245" w:rsidP="00914245">
      <w:pPr>
        <w:rPr>
          <w:bCs/>
          <w:lang w:eastAsia="fr-FR"/>
        </w:rPr>
      </w:pPr>
    </w:p>
    <w:p w14:paraId="4AEA072A" w14:textId="77777777" w:rsidR="00914245" w:rsidRPr="009E4E3C" w:rsidRDefault="00914245" w:rsidP="00914245">
      <w:pPr>
        <w:rPr>
          <w:lang w:eastAsia="fr-FR"/>
        </w:rPr>
      </w:pPr>
    </w:p>
    <w:p w14:paraId="12E83133" w14:textId="4F593E7F" w:rsidR="008E4C4D" w:rsidRPr="009E4E3C" w:rsidRDefault="008E4C4D" w:rsidP="008E4C4D">
      <w:pPr>
        <w:rPr>
          <w:lang w:eastAsia="fr-FR"/>
        </w:rPr>
      </w:pPr>
      <w:r w:rsidRPr="009E4E3C">
        <w:rPr>
          <w:b/>
          <w:bCs/>
          <w:lang w:val="x-none" w:eastAsia="fr-FR"/>
        </w:rPr>
        <w:t>Question n°B-1-2</w:t>
      </w:r>
      <w:r w:rsidRPr="009E4E3C">
        <w:rPr>
          <w:lang w:val="x-none" w:eastAsia="fr-FR"/>
        </w:rPr>
        <w:t> </w:t>
      </w:r>
      <w:r w:rsidRPr="009E4E3C">
        <w:rPr>
          <w:b/>
          <w:bCs/>
          <w:lang w:val="x-none" w:eastAsia="fr-FR"/>
        </w:rPr>
        <w:t xml:space="preserve">: </w:t>
      </w:r>
      <w:r w:rsidRPr="009E4E3C">
        <w:rPr>
          <w:b/>
          <w:bCs/>
          <w:lang w:eastAsia="fr-FR"/>
        </w:rPr>
        <w:t>Continuité de service</w:t>
      </w:r>
    </w:p>
    <w:p w14:paraId="2EECF93C" w14:textId="19E3B715" w:rsidR="00D84C32" w:rsidRPr="009E4E3C" w:rsidRDefault="00D84C32" w:rsidP="00D84C32">
      <w:pPr>
        <w:rPr>
          <w:lang w:eastAsia="fr-FR"/>
        </w:rPr>
      </w:pPr>
      <w:r w:rsidRPr="009E4E3C">
        <w:rPr>
          <w:lang w:eastAsia="fr-FR"/>
        </w:rPr>
        <w:t xml:space="preserve">Quelles solutions techniques </w:t>
      </w:r>
      <w:r w:rsidR="00C91AAF" w:rsidRPr="009E4E3C">
        <w:rPr>
          <w:lang w:eastAsia="fr-FR"/>
        </w:rPr>
        <w:t>pour</w:t>
      </w:r>
      <w:r w:rsidRPr="009E4E3C">
        <w:rPr>
          <w:lang w:eastAsia="fr-FR"/>
        </w:rPr>
        <w:t xml:space="preserve"> :</w:t>
      </w:r>
    </w:p>
    <w:p w14:paraId="0DD5622C" w14:textId="06D9B340" w:rsidR="005353FE" w:rsidRPr="009E4E3C" w:rsidRDefault="00516283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Garantir</w:t>
      </w:r>
      <w:r w:rsidR="005353FE" w:rsidRPr="009E4E3C">
        <w:rPr>
          <w:rFonts w:asciiTheme="minorHAnsi" w:hAnsiTheme="minorHAnsi" w:cstheme="minorHAnsi"/>
          <w:lang w:eastAsia="fr-FR"/>
        </w:rPr>
        <w:t xml:space="preserve"> la conformité des blocs-portes (feu, acoustique, accessibilité), </w:t>
      </w:r>
    </w:p>
    <w:p w14:paraId="4E23F977" w14:textId="65C2BBBA" w:rsidR="005353FE" w:rsidRPr="009E4E3C" w:rsidRDefault="00516283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Assurer</w:t>
      </w:r>
      <w:r w:rsidR="005353FE" w:rsidRPr="009E4E3C">
        <w:rPr>
          <w:rFonts w:asciiTheme="minorHAnsi" w:hAnsiTheme="minorHAnsi" w:cstheme="minorHAnsi"/>
          <w:lang w:eastAsia="fr-FR"/>
        </w:rPr>
        <w:t xml:space="preserve"> la fiabilité des systèmes de fermeture et de contrôle d’accès, </w:t>
      </w:r>
    </w:p>
    <w:p w14:paraId="414F0729" w14:textId="3614B601" w:rsidR="00D84C32" w:rsidRPr="009E4E3C" w:rsidRDefault="00516283" w:rsidP="005353FE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Intégrer</w:t>
      </w:r>
      <w:r w:rsidR="005353FE" w:rsidRPr="009E4E3C">
        <w:rPr>
          <w:rFonts w:asciiTheme="minorHAnsi" w:hAnsiTheme="minorHAnsi" w:cstheme="minorHAnsi"/>
          <w:lang w:eastAsia="fr-FR"/>
        </w:rPr>
        <w:t xml:space="preserve"> les équipements spécifiques (rails lève-malades, trappes techniques, mobilier) ?</w:t>
      </w:r>
    </w:p>
    <w:p w14:paraId="51D28D01" w14:textId="50D97449" w:rsidR="00914245" w:rsidRPr="009E4E3C" w:rsidRDefault="00914245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15784B30" w14:textId="77777777" w:rsidR="00914245" w:rsidRPr="00CE2CC7" w:rsidRDefault="00914245" w:rsidP="00914245">
      <w:pPr>
        <w:rPr>
          <w:bCs/>
          <w:lang w:eastAsia="fr-FR"/>
        </w:rPr>
      </w:pPr>
    </w:p>
    <w:p w14:paraId="07442077" w14:textId="77777777" w:rsidR="00914245" w:rsidRPr="00CE2CC7" w:rsidRDefault="00914245" w:rsidP="00914245">
      <w:pPr>
        <w:rPr>
          <w:lang w:eastAsia="fr-FR"/>
        </w:rPr>
      </w:pPr>
    </w:p>
    <w:p w14:paraId="5B9E2A47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</w:t>
      </w:r>
    </w:p>
    <w:p w14:paraId="5DC8D6B5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 </w:t>
      </w:r>
      <w:r w:rsidRPr="00A45E11">
        <w:rPr>
          <w:b/>
          <w:bCs/>
          <w:lang w:eastAsia="fr-FR"/>
        </w:rPr>
        <w:t>avec la mention "Nom du candidat lot n°… annexe B1" et les références de la question</w:t>
      </w:r>
      <w:r w:rsidRPr="00A45E11">
        <w:rPr>
          <w:b/>
          <w:bCs/>
          <w:lang w:val="fr-CH" w:eastAsia="fr-FR"/>
        </w:rPr>
        <w:t>.</w:t>
      </w:r>
    </w:p>
    <w:p w14:paraId="7CE1D3B0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7E830364" w14:textId="77777777" w:rsidR="00914245" w:rsidRPr="00DD1A60" w:rsidRDefault="00914245" w:rsidP="00CC22C2">
      <w:pPr>
        <w:pStyle w:val="Titre2"/>
        <w:numPr>
          <w:ilvl w:val="0"/>
          <w:numId w:val="0"/>
        </w:numPr>
        <w:rPr>
          <w:lang w:eastAsia="fr-FR"/>
        </w:rPr>
      </w:pPr>
      <w:r w:rsidRPr="00A45E11">
        <w:br w:type="page"/>
      </w:r>
      <w:r w:rsidRPr="00DD1A60">
        <w:rPr>
          <w:lang w:val="fr-CH" w:eastAsia="fr-FR"/>
        </w:rPr>
        <w:lastRenderedPageBreak/>
        <w:t xml:space="preserve">B-2 Propriétés du ou des produits proposés </w:t>
      </w:r>
    </w:p>
    <w:p w14:paraId="6518ED8D" w14:textId="528D89BE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>tre d’ouvrage les spécificités des produits proposés par le candidat.</w:t>
      </w:r>
    </w:p>
    <w:p w14:paraId="1DD55FBD" w14:textId="77777777" w:rsidR="00914245" w:rsidRPr="00DD1A60" w:rsidRDefault="00914245" w:rsidP="00914245">
      <w:pPr>
        <w:rPr>
          <w:lang w:eastAsia="fr-FR"/>
        </w:rPr>
      </w:pPr>
      <w:r>
        <w:rPr>
          <w:b/>
          <w:bCs/>
          <w:u w:val="single"/>
          <w:lang w:eastAsia="fr-FR"/>
        </w:rPr>
        <w:t xml:space="preserve">Il est </w:t>
      </w:r>
      <w:r w:rsidRPr="00DD1A60">
        <w:rPr>
          <w:b/>
          <w:bCs/>
          <w:u w:val="single"/>
          <w:lang w:val="x-none" w:eastAsia="fr-FR"/>
        </w:rPr>
        <w:t>demand</w:t>
      </w:r>
      <w:r>
        <w:rPr>
          <w:b/>
          <w:bCs/>
          <w:u w:val="single"/>
          <w:lang w:eastAsia="fr-FR"/>
        </w:rPr>
        <w:t>é</w:t>
      </w:r>
      <w:r w:rsidRPr="00DD1A60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DD1A60">
        <w:rPr>
          <w:b/>
          <w:bCs/>
          <w:lang w:val="x-none" w:eastAsia="fr-FR"/>
        </w:rPr>
        <w:t xml:space="preserve"> :</w:t>
      </w:r>
    </w:p>
    <w:p w14:paraId="6ECE7C36" w14:textId="7F5A0954" w:rsidR="008E4C4D" w:rsidRPr="009E4E3C" w:rsidRDefault="008E4C4D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Question B-2-1 : </w:t>
      </w:r>
      <w:r w:rsidR="00516283" w:rsidRPr="009E4E3C">
        <w:rPr>
          <w:b/>
          <w:bCs/>
          <w:lang w:eastAsia="fr-FR"/>
        </w:rPr>
        <w:t>Portes</w:t>
      </w:r>
    </w:p>
    <w:p w14:paraId="0ED34A84" w14:textId="47E25D51" w:rsidR="00914245" w:rsidRPr="009E4E3C" w:rsidRDefault="00B73CEC" w:rsidP="00914245">
      <w:pPr>
        <w:rPr>
          <w:lang w:val="x-none" w:eastAsia="fr-FR"/>
        </w:rPr>
      </w:pPr>
      <w:r w:rsidRPr="009E4E3C">
        <w:rPr>
          <w:lang w:eastAsia="fr-FR"/>
        </w:rPr>
        <w:t xml:space="preserve">Quelles </w:t>
      </w:r>
      <w:r w:rsidR="00914245" w:rsidRPr="009E4E3C">
        <w:rPr>
          <w:lang w:val="x-none" w:eastAsia="fr-FR"/>
        </w:rPr>
        <w:t>sont les marques</w:t>
      </w:r>
      <w:r w:rsidR="00914245" w:rsidRPr="009E4E3C">
        <w:rPr>
          <w:lang w:eastAsia="fr-FR"/>
        </w:rPr>
        <w:t>, références</w:t>
      </w:r>
      <w:r w:rsidR="00914245" w:rsidRPr="009E4E3C">
        <w:rPr>
          <w:lang w:val="x-none" w:eastAsia="fr-FR"/>
        </w:rPr>
        <w:t xml:space="preserve"> et/ou le type des matéri</w:t>
      </w:r>
      <w:r w:rsidR="00914245" w:rsidRPr="009E4E3C">
        <w:rPr>
          <w:lang w:eastAsia="fr-FR"/>
        </w:rPr>
        <w:t xml:space="preserve">els </w:t>
      </w:r>
      <w:r w:rsidR="00914245" w:rsidRPr="009E4E3C">
        <w:rPr>
          <w:lang w:val="x-none" w:eastAsia="fr-FR"/>
        </w:rPr>
        <w:t xml:space="preserve">que vous envisagez de mettre en œuvre </w:t>
      </w:r>
      <w:r w:rsidR="00856B62" w:rsidRPr="009E4E3C">
        <w:rPr>
          <w:lang w:eastAsia="fr-FR"/>
        </w:rPr>
        <w:t>pour :</w:t>
      </w:r>
      <w:r w:rsidR="00914245" w:rsidRPr="009E4E3C">
        <w:rPr>
          <w:lang w:eastAsia="fr-FR"/>
        </w:rPr>
        <w:t xml:space="preserve"> (Fournir les </w:t>
      </w:r>
      <w:r w:rsidR="00914245" w:rsidRPr="009E4E3C">
        <w:rPr>
          <w:lang w:val="x-none" w:eastAsia="fr-FR"/>
        </w:rPr>
        <w:t>fiche</w:t>
      </w:r>
      <w:r w:rsidR="00914245" w:rsidRPr="009E4E3C">
        <w:rPr>
          <w:lang w:eastAsia="fr-FR"/>
        </w:rPr>
        <w:t>s</w:t>
      </w:r>
      <w:r w:rsidR="00914245" w:rsidRPr="009E4E3C">
        <w:rPr>
          <w:lang w:val="x-none" w:eastAsia="fr-FR"/>
        </w:rPr>
        <w:t xml:space="preserve"> technique</w:t>
      </w:r>
      <w:r w:rsidR="00914245" w:rsidRPr="009E4E3C">
        <w:rPr>
          <w:lang w:eastAsia="fr-FR"/>
        </w:rPr>
        <w:t xml:space="preserve">s </w:t>
      </w:r>
      <w:r w:rsidR="00856B62" w:rsidRPr="009E4E3C">
        <w:rPr>
          <w:lang w:eastAsia="fr-FR"/>
        </w:rPr>
        <w:t>en annexe en précisant bien le repère de la question</w:t>
      </w:r>
      <w:r w:rsidR="00914245" w:rsidRPr="009E4E3C">
        <w:rPr>
          <w:lang w:val="x-none" w:eastAsia="fr-FR"/>
        </w:rPr>
        <w:t>)</w:t>
      </w:r>
      <w:r w:rsidR="00740149" w:rsidRPr="009E4E3C">
        <w:rPr>
          <w:lang w:val="x-none" w:eastAsia="fr-FR"/>
        </w:rPr>
        <w:t>.</w:t>
      </w:r>
    </w:p>
    <w:p w14:paraId="258AC04E" w14:textId="49D280D5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Usage courant et technique, </w:t>
      </w:r>
    </w:p>
    <w:p w14:paraId="570031E6" w14:textId="7C0D21A7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Performances coupe-feu / acoustiques, </w:t>
      </w:r>
    </w:p>
    <w:p w14:paraId="719D4EE3" w14:textId="5F26D7D4" w:rsidR="00856B62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Durabilité en </w:t>
      </w:r>
      <w:r w:rsidR="00C91AAF" w:rsidRPr="009E4E3C">
        <w:rPr>
          <w:rFonts w:asciiTheme="minorHAnsi" w:hAnsiTheme="minorHAnsi" w:cstheme="minorHAnsi"/>
          <w:lang w:eastAsia="fr-FR"/>
        </w:rPr>
        <w:t>exploitation intensive</w:t>
      </w:r>
      <w:r w:rsidRPr="009E4E3C">
        <w:rPr>
          <w:rFonts w:asciiTheme="minorHAnsi" w:hAnsiTheme="minorHAnsi" w:cstheme="minorHAnsi"/>
          <w:lang w:eastAsia="fr-FR"/>
        </w:rPr>
        <w:t xml:space="preserve"> ?</w:t>
      </w:r>
    </w:p>
    <w:p w14:paraId="5ADE7388" w14:textId="77777777" w:rsidR="00914245" w:rsidRPr="009E4E3C" w:rsidRDefault="00914245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2303107C" w14:textId="77777777" w:rsidR="00914245" w:rsidRPr="009E4E3C" w:rsidRDefault="00914245" w:rsidP="00914245">
      <w:pPr>
        <w:rPr>
          <w:bCs/>
          <w:lang w:eastAsia="fr-FR"/>
        </w:rPr>
      </w:pPr>
    </w:p>
    <w:p w14:paraId="4C1D6A90" w14:textId="77777777" w:rsidR="00914245" w:rsidRPr="009E4E3C" w:rsidRDefault="00914245" w:rsidP="00914245">
      <w:pPr>
        <w:rPr>
          <w:bCs/>
          <w:lang w:eastAsia="fr-FR"/>
        </w:rPr>
      </w:pPr>
    </w:p>
    <w:p w14:paraId="6739620B" w14:textId="079652B1" w:rsidR="008E4C4D" w:rsidRPr="009E4E3C" w:rsidRDefault="008E4C4D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Question B-2-2 : </w:t>
      </w:r>
      <w:r w:rsidR="00516283" w:rsidRPr="009E4E3C">
        <w:rPr>
          <w:b/>
          <w:bCs/>
          <w:lang w:eastAsia="fr-FR"/>
        </w:rPr>
        <w:t>Organigramme de clés</w:t>
      </w:r>
    </w:p>
    <w:p w14:paraId="2670553E" w14:textId="664B29D2" w:rsidR="00914245" w:rsidRPr="009E4E3C" w:rsidRDefault="00B73CEC" w:rsidP="00914245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="00914245" w:rsidRPr="009E4E3C">
        <w:rPr>
          <w:lang w:val="x-none" w:eastAsia="fr-FR"/>
        </w:rPr>
        <w:t xml:space="preserve"> sont les marques</w:t>
      </w:r>
      <w:r w:rsidR="00914245" w:rsidRPr="009E4E3C">
        <w:rPr>
          <w:lang w:eastAsia="fr-FR"/>
        </w:rPr>
        <w:t>, références</w:t>
      </w:r>
      <w:r w:rsidR="00914245" w:rsidRPr="009E4E3C">
        <w:rPr>
          <w:lang w:val="x-none" w:eastAsia="fr-FR"/>
        </w:rPr>
        <w:t xml:space="preserve"> et/ou le type des matéri</w:t>
      </w:r>
      <w:r w:rsidR="00914245" w:rsidRPr="009E4E3C">
        <w:rPr>
          <w:lang w:eastAsia="fr-FR"/>
        </w:rPr>
        <w:t xml:space="preserve">els </w:t>
      </w:r>
      <w:r w:rsidR="00914245" w:rsidRPr="009E4E3C">
        <w:rPr>
          <w:lang w:val="x-none" w:eastAsia="fr-FR"/>
        </w:rPr>
        <w:t xml:space="preserve">que vous envisagez de mettre en œuvre </w:t>
      </w:r>
      <w:r w:rsidR="00856B62" w:rsidRPr="009E4E3C">
        <w:rPr>
          <w:lang w:eastAsia="fr-FR"/>
        </w:rPr>
        <w:t xml:space="preserve">pour : (Fournir les </w:t>
      </w:r>
      <w:r w:rsidR="00856B62" w:rsidRPr="009E4E3C">
        <w:rPr>
          <w:lang w:val="x-none" w:eastAsia="fr-FR"/>
        </w:rPr>
        <w:t>fiche</w:t>
      </w:r>
      <w:r w:rsidR="00856B62" w:rsidRPr="009E4E3C">
        <w:rPr>
          <w:lang w:eastAsia="fr-FR"/>
        </w:rPr>
        <w:t>s</w:t>
      </w:r>
      <w:r w:rsidR="00856B62" w:rsidRPr="009E4E3C">
        <w:rPr>
          <w:lang w:val="x-none" w:eastAsia="fr-FR"/>
        </w:rPr>
        <w:t xml:space="preserve"> technique</w:t>
      </w:r>
      <w:r w:rsidR="00856B62" w:rsidRPr="009E4E3C">
        <w:rPr>
          <w:lang w:eastAsia="fr-FR"/>
        </w:rPr>
        <w:t>s en annexe en précisant bien le repère de la question</w:t>
      </w:r>
      <w:r w:rsidR="00856B62" w:rsidRPr="009E4E3C">
        <w:rPr>
          <w:lang w:val="x-none" w:eastAsia="fr-FR"/>
        </w:rPr>
        <w:t xml:space="preserve">). </w:t>
      </w:r>
    </w:p>
    <w:p w14:paraId="649BF7BA" w14:textId="6C01B846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Gestion sécurisée des accès, </w:t>
      </w:r>
    </w:p>
    <w:p w14:paraId="4E7B7C80" w14:textId="2A9BC2CD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Évolutivité du système, </w:t>
      </w:r>
    </w:p>
    <w:p w14:paraId="31A6720A" w14:textId="45F1E1B0" w:rsidR="00856B62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Simplicité d’exploitation ?</w:t>
      </w:r>
    </w:p>
    <w:p w14:paraId="3E82F58E" w14:textId="51FC9540" w:rsidR="00914245" w:rsidRPr="009E4E3C" w:rsidRDefault="00914245" w:rsidP="00914245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41130DBF" w14:textId="77777777" w:rsidR="00914245" w:rsidRPr="009E4E3C" w:rsidRDefault="00914245" w:rsidP="00914245">
      <w:pPr>
        <w:rPr>
          <w:bCs/>
          <w:lang w:eastAsia="fr-FR"/>
        </w:rPr>
      </w:pPr>
    </w:p>
    <w:p w14:paraId="130324F7" w14:textId="77777777" w:rsidR="00914245" w:rsidRPr="009E4E3C" w:rsidRDefault="00914245" w:rsidP="00914245">
      <w:pPr>
        <w:rPr>
          <w:bCs/>
          <w:lang w:eastAsia="fr-FR"/>
        </w:rPr>
      </w:pPr>
    </w:p>
    <w:p w14:paraId="48242757" w14:textId="2B6C2CB1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>Question B-2-3 : Ensembles vitrés</w:t>
      </w:r>
    </w:p>
    <w:p w14:paraId="2E0617BD" w14:textId="77777777" w:rsidR="00516283" w:rsidRPr="009E4E3C" w:rsidRDefault="00516283" w:rsidP="00516283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Pr="009E4E3C">
        <w:rPr>
          <w:lang w:val="x-none" w:eastAsia="fr-FR"/>
        </w:rPr>
        <w:t xml:space="preserve"> sont les marques</w:t>
      </w:r>
      <w:r w:rsidRPr="009E4E3C">
        <w:rPr>
          <w:lang w:eastAsia="fr-FR"/>
        </w:rPr>
        <w:t>, références</w:t>
      </w:r>
      <w:r w:rsidRPr="009E4E3C">
        <w:rPr>
          <w:lang w:val="x-none" w:eastAsia="fr-FR"/>
        </w:rPr>
        <w:t xml:space="preserve"> et/ou le type des matéri</w:t>
      </w:r>
      <w:r w:rsidRPr="009E4E3C">
        <w:rPr>
          <w:lang w:eastAsia="fr-FR"/>
        </w:rPr>
        <w:t xml:space="preserve">els </w:t>
      </w:r>
      <w:r w:rsidRPr="009E4E3C">
        <w:rPr>
          <w:lang w:val="x-none" w:eastAsia="fr-FR"/>
        </w:rPr>
        <w:t xml:space="preserve">que vous envisagez de mettre en œuvre </w:t>
      </w:r>
      <w:r w:rsidRPr="009E4E3C">
        <w:rPr>
          <w:lang w:eastAsia="fr-FR"/>
        </w:rPr>
        <w:t xml:space="preserve">pour : (Fournir les </w:t>
      </w:r>
      <w:r w:rsidRPr="009E4E3C">
        <w:rPr>
          <w:lang w:val="x-none" w:eastAsia="fr-FR"/>
        </w:rPr>
        <w:t>fiche</w:t>
      </w:r>
      <w:r w:rsidRPr="009E4E3C">
        <w:rPr>
          <w:lang w:eastAsia="fr-FR"/>
        </w:rPr>
        <w:t>s</w:t>
      </w:r>
      <w:r w:rsidRPr="009E4E3C">
        <w:rPr>
          <w:lang w:val="x-none" w:eastAsia="fr-FR"/>
        </w:rPr>
        <w:t xml:space="preserve"> technique</w:t>
      </w:r>
      <w:r w:rsidRPr="009E4E3C">
        <w:rPr>
          <w:lang w:eastAsia="fr-FR"/>
        </w:rPr>
        <w:t>s en annexe en précisant bien le repère de la question</w:t>
      </w:r>
      <w:r w:rsidRPr="009E4E3C">
        <w:rPr>
          <w:lang w:val="x-none" w:eastAsia="fr-FR"/>
        </w:rPr>
        <w:t xml:space="preserve">). </w:t>
      </w:r>
    </w:p>
    <w:p w14:paraId="6E1B8BD9" w14:textId="1EDABF59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Apport de lumière, </w:t>
      </w:r>
    </w:p>
    <w:p w14:paraId="31D0F041" w14:textId="138A6FD5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Sécurité, </w:t>
      </w:r>
    </w:p>
    <w:p w14:paraId="086275DD" w14:textId="7A5A5A72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Intégration dans cloisons </w:t>
      </w:r>
      <w:r w:rsidR="00C91AAF" w:rsidRPr="009E4E3C">
        <w:rPr>
          <w:rFonts w:asciiTheme="minorHAnsi" w:hAnsiTheme="minorHAnsi" w:cstheme="minorHAnsi"/>
          <w:lang w:eastAsia="fr-FR"/>
        </w:rPr>
        <w:t>en liaison avec le lot 02</w:t>
      </w:r>
      <w:r w:rsidRPr="009E4E3C">
        <w:rPr>
          <w:rFonts w:asciiTheme="minorHAnsi" w:hAnsiTheme="minorHAnsi" w:cstheme="minorHAnsi"/>
          <w:lang w:eastAsia="fr-FR"/>
        </w:rPr>
        <w:t xml:space="preserve"> ?</w:t>
      </w:r>
    </w:p>
    <w:p w14:paraId="103E4987" w14:textId="771F573B" w:rsidR="00516283" w:rsidRPr="00CE2CC7" w:rsidRDefault="00516283" w:rsidP="00516283">
      <w:pPr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7AADE3A1" w14:textId="77777777" w:rsidR="00914245" w:rsidRPr="00CE2CC7" w:rsidRDefault="00914245" w:rsidP="00914245">
      <w:pPr>
        <w:rPr>
          <w:bCs/>
          <w:lang w:eastAsia="fr-FR"/>
        </w:rPr>
      </w:pPr>
    </w:p>
    <w:p w14:paraId="1EEEAA22" w14:textId="77777777" w:rsidR="00914245" w:rsidRPr="00CE2CC7" w:rsidRDefault="00914245" w:rsidP="00914245">
      <w:pPr>
        <w:rPr>
          <w:bCs/>
          <w:lang w:eastAsia="fr-FR"/>
        </w:rPr>
      </w:pPr>
    </w:p>
    <w:p w14:paraId="0A1917D5" w14:textId="6214FF37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>Question B-2-4 : Placards / aménagements</w:t>
      </w:r>
    </w:p>
    <w:p w14:paraId="7FB40E15" w14:textId="77777777" w:rsidR="00516283" w:rsidRPr="009E4E3C" w:rsidRDefault="00516283" w:rsidP="00516283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Pr="009E4E3C">
        <w:rPr>
          <w:lang w:val="x-none" w:eastAsia="fr-FR"/>
        </w:rPr>
        <w:t xml:space="preserve"> sont les marques</w:t>
      </w:r>
      <w:r w:rsidRPr="009E4E3C">
        <w:rPr>
          <w:lang w:eastAsia="fr-FR"/>
        </w:rPr>
        <w:t>, références</w:t>
      </w:r>
      <w:r w:rsidRPr="009E4E3C">
        <w:rPr>
          <w:lang w:val="x-none" w:eastAsia="fr-FR"/>
        </w:rPr>
        <w:t xml:space="preserve"> et/ou le type des matéri</w:t>
      </w:r>
      <w:r w:rsidRPr="009E4E3C">
        <w:rPr>
          <w:lang w:eastAsia="fr-FR"/>
        </w:rPr>
        <w:t xml:space="preserve">els </w:t>
      </w:r>
      <w:r w:rsidRPr="009E4E3C">
        <w:rPr>
          <w:lang w:val="x-none" w:eastAsia="fr-FR"/>
        </w:rPr>
        <w:t xml:space="preserve">que vous envisagez de mettre en œuvre </w:t>
      </w:r>
      <w:r w:rsidRPr="009E4E3C">
        <w:rPr>
          <w:lang w:eastAsia="fr-FR"/>
        </w:rPr>
        <w:t xml:space="preserve">pour : (Fournir les </w:t>
      </w:r>
      <w:r w:rsidRPr="009E4E3C">
        <w:rPr>
          <w:lang w:val="x-none" w:eastAsia="fr-FR"/>
        </w:rPr>
        <w:t>fiche</w:t>
      </w:r>
      <w:r w:rsidRPr="009E4E3C">
        <w:rPr>
          <w:lang w:eastAsia="fr-FR"/>
        </w:rPr>
        <w:t>s</w:t>
      </w:r>
      <w:r w:rsidRPr="009E4E3C">
        <w:rPr>
          <w:lang w:val="x-none" w:eastAsia="fr-FR"/>
        </w:rPr>
        <w:t xml:space="preserve"> technique</w:t>
      </w:r>
      <w:r w:rsidRPr="009E4E3C">
        <w:rPr>
          <w:lang w:eastAsia="fr-FR"/>
        </w:rPr>
        <w:t>s en annexe en précisant bien le repère de la question</w:t>
      </w:r>
      <w:r w:rsidRPr="009E4E3C">
        <w:rPr>
          <w:lang w:val="x-none" w:eastAsia="fr-FR"/>
        </w:rPr>
        <w:t xml:space="preserve">). </w:t>
      </w:r>
    </w:p>
    <w:p w14:paraId="56D7AC6D" w14:textId="09955A31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Fonctionnalité, </w:t>
      </w:r>
    </w:p>
    <w:p w14:paraId="2AFEAB97" w14:textId="5A60E258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Durabilité, </w:t>
      </w:r>
    </w:p>
    <w:p w14:paraId="71BF2C1E" w14:textId="6D18FFE7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Optimisation des espaces ?</w:t>
      </w:r>
    </w:p>
    <w:p w14:paraId="7A4D8D44" w14:textId="29926F28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5B535540" w14:textId="1C971FC0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lastRenderedPageBreak/>
        <w:t>Question B-2-5 : Rails, support et structure lève-malades</w:t>
      </w:r>
    </w:p>
    <w:p w14:paraId="26FA52EA" w14:textId="77777777" w:rsidR="00516283" w:rsidRPr="009E4E3C" w:rsidRDefault="00516283" w:rsidP="00516283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Pr="009E4E3C">
        <w:rPr>
          <w:lang w:val="x-none" w:eastAsia="fr-FR"/>
        </w:rPr>
        <w:t xml:space="preserve"> sont les marques</w:t>
      </w:r>
      <w:r w:rsidRPr="009E4E3C">
        <w:rPr>
          <w:lang w:eastAsia="fr-FR"/>
        </w:rPr>
        <w:t>, références</w:t>
      </w:r>
      <w:r w:rsidRPr="009E4E3C">
        <w:rPr>
          <w:lang w:val="x-none" w:eastAsia="fr-FR"/>
        </w:rPr>
        <w:t xml:space="preserve"> et/ou le type des matéri</w:t>
      </w:r>
      <w:r w:rsidRPr="009E4E3C">
        <w:rPr>
          <w:lang w:eastAsia="fr-FR"/>
        </w:rPr>
        <w:t xml:space="preserve">els </w:t>
      </w:r>
      <w:r w:rsidRPr="009E4E3C">
        <w:rPr>
          <w:lang w:val="x-none" w:eastAsia="fr-FR"/>
        </w:rPr>
        <w:t xml:space="preserve">que vous envisagez de mettre en œuvre </w:t>
      </w:r>
      <w:r w:rsidRPr="009E4E3C">
        <w:rPr>
          <w:lang w:eastAsia="fr-FR"/>
        </w:rPr>
        <w:t xml:space="preserve">pour : (Fournir les </w:t>
      </w:r>
      <w:r w:rsidRPr="009E4E3C">
        <w:rPr>
          <w:lang w:val="x-none" w:eastAsia="fr-FR"/>
        </w:rPr>
        <w:t>fiche</w:t>
      </w:r>
      <w:r w:rsidRPr="009E4E3C">
        <w:rPr>
          <w:lang w:eastAsia="fr-FR"/>
        </w:rPr>
        <w:t>s</w:t>
      </w:r>
      <w:r w:rsidRPr="009E4E3C">
        <w:rPr>
          <w:lang w:val="x-none" w:eastAsia="fr-FR"/>
        </w:rPr>
        <w:t xml:space="preserve"> technique</w:t>
      </w:r>
      <w:r w:rsidRPr="009E4E3C">
        <w:rPr>
          <w:lang w:eastAsia="fr-FR"/>
        </w:rPr>
        <w:t>s en annexe en précisant bien le repère de la question</w:t>
      </w:r>
      <w:r w:rsidRPr="009E4E3C">
        <w:rPr>
          <w:lang w:val="x-none" w:eastAsia="fr-FR"/>
        </w:rPr>
        <w:t xml:space="preserve">). </w:t>
      </w:r>
    </w:p>
    <w:p w14:paraId="6EA63BA4" w14:textId="672E7C9D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Sécurité des usagers, </w:t>
      </w:r>
    </w:p>
    <w:p w14:paraId="7A4AF9DC" w14:textId="3BE0A34D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Compatibilité avec la structure, </w:t>
      </w:r>
    </w:p>
    <w:p w14:paraId="421A7669" w14:textId="06C219A8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Facilité d’utilisation et maintenance ?</w:t>
      </w:r>
    </w:p>
    <w:p w14:paraId="6901D588" w14:textId="1B024B96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66B9F780" w14:textId="77777777" w:rsidR="00914245" w:rsidRPr="009E4E3C" w:rsidRDefault="00914245" w:rsidP="00914245">
      <w:pPr>
        <w:rPr>
          <w:bCs/>
          <w:lang w:eastAsia="fr-FR"/>
        </w:rPr>
      </w:pPr>
    </w:p>
    <w:p w14:paraId="4D93E05F" w14:textId="77777777" w:rsidR="00516283" w:rsidRPr="009E4E3C" w:rsidRDefault="00516283" w:rsidP="00914245">
      <w:pPr>
        <w:rPr>
          <w:bCs/>
          <w:lang w:eastAsia="fr-FR"/>
        </w:rPr>
      </w:pPr>
    </w:p>
    <w:p w14:paraId="348BA6EC" w14:textId="48D080A8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>Question B-2-6 : Trappes techniques</w:t>
      </w:r>
    </w:p>
    <w:p w14:paraId="6C8F6DAB" w14:textId="77777777" w:rsidR="00516283" w:rsidRPr="009E4E3C" w:rsidRDefault="00516283" w:rsidP="00516283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Pr="009E4E3C">
        <w:rPr>
          <w:lang w:val="x-none" w:eastAsia="fr-FR"/>
        </w:rPr>
        <w:t xml:space="preserve"> sont les marques</w:t>
      </w:r>
      <w:r w:rsidRPr="009E4E3C">
        <w:rPr>
          <w:lang w:eastAsia="fr-FR"/>
        </w:rPr>
        <w:t>, références</w:t>
      </w:r>
      <w:r w:rsidRPr="009E4E3C">
        <w:rPr>
          <w:lang w:val="x-none" w:eastAsia="fr-FR"/>
        </w:rPr>
        <w:t xml:space="preserve"> et/ou le type des matéri</w:t>
      </w:r>
      <w:r w:rsidRPr="009E4E3C">
        <w:rPr>
          <w:lang w:eastAsia="fr-FR"/>
        </w:rPr>
        <w:t xml:space="preserve">els </w:t>
      </w:r>
      <w:r w:rsidRPr="009E4E3C">
        <w:rPr>
          <w:lang w:val="x-none" w:eastAsia="fr-FR"/>
        </w:rPr>
        <w:t xml:space="preserve">que vous envisagez de mettre en œuvre </w:t>
      </w:r>
      <w:r w:rsidRPr="009E4E3C">
        <w:rPr>
          <w:lang w:eastAsia="fr-FR"/>
        </w:rPr>
        <w:t xml:space="preserve">pour : (Fournir les </w:t>
      </w:r>
      <w:r w:rsidRPr="009E4E3C">
        <w:rPr>
          <w:lang w:val="x-none" w:eastAsia="fr-FR"/>
        </w:rPr>
        <w:t>fiche</w:t>
      </w:r>
      <w:r w:rsidRPr="009E4E3C">
        <w:rPr>
          <w:lang w:eastAsia="fr-FR"/>
        </w:rPr>
        <w:t>s</w:t>
      </w:r>
      <w:r w:rsidRPr="009E4E3C">
        <w:rPr>
          <w:lang w:val="x-none" w:eastAsia="fr-FR"/>
        </w:rPr>
        <w:t xml:space="preserve"> technique</w:t>
      </w:r>
      <w:r w:rsidRPr="009E4E3C">
        <w:rPr>
          <w:lang w:eastAsia="fr-FR"/>
        </w:rPr>
        <w:t>s en annexe en précisant bien le repère de la question</w:t>
      </w:r>
      <w:r w:rsidRPr="009E4E3C">
        <w:rPr>
          <w:lang w:val="x-none" w:eastAsia="fr-FR"/>
        </w:rPr>
        <w:t xml:space="preserve">). </w:t>
      </w:r>
    </w:p>
    <w:p w14:paraId="71E58CD6" w14:textId="5A44FF27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Accessibilité aux réseaux, </w:t>
      </w:r>
    </w:p>
    <w:p w14:paraId="0E58F391" w14:textId="4CF74E41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Intégration discrète, </w:t>
      </w:r>
    </w:p>
    <w:p w14:paraId="6D2B199B" w14:textId="027681B2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Conformité (feu si nécessaire) ?</w:t>
      </w:r>
    </w:p>
    <w:p w14:paraId="6FF88BE3" w14:textId="578D921C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2D8259F3" w14:textId="77777777" w:rsidR="00516283" w:rsidRPr="009E4E3C" w:rsidRDefault="00516283" w:rsidP="00914245">
      <w:pPr>
        <w:rPr>
          <w:bCs/>
          <w:lang w:eastAsia="fr-FR"/>
        </w:rPr>
      </w:pPr>
    </w:p>
    <w:p w14:paraId="1385C9A6" w14:textId="77777777" w:rsidR="00516283" w:rsidRPr="009E4E3C" w:rsidRDefault="00516283" w:rsidP="00914245">
      <w:pPr>
        <w:rPr>
          <w:bCs/>
          <w:lang w:eastAsia="fr-FR"/>
        </w:rPr>
      </w:pPr>
    </w:p>
    <w:p w14:paraId="003E95EE" w14:textId="16AB1041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>Question B-2-7 : Occultants</w:t>
      </w:r>
    </w:p>
    <w:p w14:paraId="7C0A720C" w14:textId="77777777" w:rsidR="00516283" w:rsidRPr="009E4E3C" w:rsidRDefault="00516283" w:rsidP="00516283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Pr="009E4E3C">
        <w:rPr>
          <w:lang w:val="x-none" w:eastAsia="fr-FR"/>
        </w:rPr>
        <w:t xml:space="preserve"> sont les marques</w:t>
      </w:r>
      <w:r w:rsidRPr="009E4E3C">
        <w:rPr>
          <w:lang w:eastAsia="fr-FR"/>
        </w:rPr>
        <w:t>, références</w:t>
      </w:r>
      <w:r w:rsidRPr="009E4E3C">
        <w:rPr>
          <w:lang w:val="x-none" w:eastAsia="fr-FR"/>
        </w:rPr>
        <w:t xml:space="preserve"> et/ou le type des matéri</w:t>
      </w:r>
      <w:r w:rsidRPr="009E4E3C">
        <w:rPr>
          <w:lang w:eastAsia="fr-FR"/>
        </w:rPr>
        <w:t xml:space="preserve">els </w:t>
      </w:r>
      <w:r w:rsidRPr="009E4E3C">
        <w:rPr>
          <w:lang w:val="x-none" w:eastAsia="fr-FR"/>
        </w:rPr>
        <w:t xml:space="preserve">que vous envisagez de mettre en œuvre </w:t>
      </w:r>
      <w:r w:rsidRPr="009E4E3C">
        <w:rPr>
          <w:lang w:eastAsia="fr-FR"/>
        </w:rPr>
        <w:t xml:space="preserve">pour : (Fournir les </w:t>
      </w:r>
      <w:r w:rsidRPr="009E4E3C">
        <w:rPr>
          <w:lang w:val="x-none" w:eastAsia="fr-FR"/>
        </w:rPr>
        <w:t>fiche</w:t>
      </w:r>
      <w:r w:rsidRPr="009E4E3C">
        <w:rPr>
          <w:lang w:eastAsia="fr-FR"/>
        </w:rPr>
        <w:t>s</w:t>
      </w:r>
      <w:r w:rsidRPr="009E4E3C">
        <w:rPr>
          <w:lang w:val="x-none" w:eastAsia="fr-FR"/>
        </w:rPr>
        <w:t xml:space="preserve"> technique</w:t>
      </w:r>
      <w:r w:rsidRPr="009E4E3C">
        <w:rPr>
          <w:lang w:eastAsia="fr-FR"/>
        </w:rPr>
        <w:t>s en annexe en précisant bien le repère de la question</w:t>
      </w:r>
      <w:r w:rsidRPr="009E4E3C">
        <w:rPr>
          <w:lang w:val="x-none" w:eastAsia="fr-FR"/>
        </w:rPr>
        <w:t xml:space="preserve">). </w:t>
      </w:r>
    </w:p>
    <w:p w14:paraId="1A0D04E7" w14:textId="7A78704E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Confort des usagers, </w:t>
      </w:r>
    </w:p>
    <w:p w14:paraId="0081D37C" w14:textId="3CAAEBA6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Durabilité, </w:t>
      </w:r>
    </w:p>
    <w:p w14:paraId="027B1C62" w14:textId="34AA996E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Facilité d’entretien ?</w:t>
      </w:r>
    </w:p>
    <w:p w14:paraId="34B7382D" w14:textId="5E6276F9" w:rsidR="00516283" w:rsidRPr="00CE2CC7" w:rsidRDefault="00516283" w:rsidP="00516283">
      <w:pPr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1B01EE9E" w14:textId="77777777" w:rsidR="00516283" w:rsidRDefault="00516283" w:rsidP="00914245">
      <w:pPr>
        <w:rPr>
          <w:bCs/>
          <w:lang w:eastAsia="fr-FR"/>
        </w:rPr>
      </w:pPr>
    </w:p>
    <w:p w14:paraId="11FBB43F" w14:textId="77777777" w:rsidR="00516283" w:rsidRDefault="00516283" w:rsidP="00914245">
      <w:pPr>
        <w:rPr>
          <w:bCs/>
          <w:lang w:eastAsia="fr-FR"/>
        </w:rPr>
      </w:pPr>
    </w:p>
    <w:p w14:paraId="36B9EA51" w14:textId="3CA424F6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>Question B-2-8 : Mobilier / plans de travail</w:t>
      </w:r>
    </w:p>
    <w:p w14:paraId="155F009E" w14:textId="77777777" w:rsidR="00516283" w:rsidRPr="009E4E3C" w:rsidRDefault="00516283" w:rsidP="00516283">
      <w:pPr>
        <w:rPr>
          <w:lang w:val="x-none" w:eastAsia="fr-FR"/>
        </w:rPr>
      </w:pPr>
      <w:r w:rsidRPr="009E4E3C">
        <w:rPr>
          <w:lang w:eastAsia="fr-FR"/>
        </w:rPr>
        <w:t>Quelles</w:t>
      </w:r>
      <w:r w:rsidRPr="009E4E3C">
        <w:rPr>
          <w:lang w:val="x-none" w:eastAsia="fr-FR"/>
        </w:rPr>
        <w:t xml:space="preserve"> sont les marques</w:t>
      </w:r>
      <w:r w:rsidRPr="009E4E3C">
        <w:rPr>
          <w:lang w:eastAsia="fr-FR"/>
        </w:rPr>
        <w:t>, références</w:t>
      </w:r>
      <w:r w:rsidRPr="009E4E3C">
        <w:rPr>
          <w:lang w:val="x-none" w:eastAsia="fr-FR"/>
        </w:rPr>
        <w:t xml:space="preserve"> et/ou le type des matéri</w:t>
      </w:r>
      <w:r w:rsidRPr="009E4E3C">
        <w:rPr>
          <w:lang w:eastAsia="fr-FR"/>
        </w:rPr>
        <w:t xml:space="preserve">els </w:t>
      </w:r>
      <w:r w:rsidRPr="009E4E3C">
        <w:rPr>
          <w:lang w:val="x-none" w:eastAsia="fr-FR"/>
        </w:rPr>
        <w:t xml:space="preserve">que vous envisagez de mettre en œuvre </w:t>
      </w:r>
      <w:r w:rsidRPr="009E4E3C">
        <w:rPr>
          <w:lang w:eastAsia="fr-FR"/>
        </w:rPr>
        <w:t xml:space="preserve">pour : (Fournir les </w:t>
      </w:r>
      <w:r w:rsidRPr="009E4E3C">
        <w:rPr>
          <w:lang w:val="x-none" w:eastAsia="fr-FR"/>
        </w:rPr>
        <w:t>fiche</w:t>
      </w:r>
      <w:r w:rsidRPr="009E4E3C">
        <w:rPr>
          <w:lang w:eastAsia="fr-FR"/>
        </w:rPr>
        <w:t>s</w:t>
      </w:r>
      <w:r w:rsidRPr="009E4E3C">
        <w:rPr>
          <w:lang w:val="x-none" w:eastAsia="fr-FR"/>
        </w:rPr>
        <w:t xml:space="preserve"> technique</w:t>
      </w:r>
      <w:r w:rsidRPr="009E4E3C">
        <w:rPr>
          <w:lang w:eastAsia="fr-FR"/>
        </w:rPr>
        <w:t>s en annexe en précisant bien le repère de la question</w:t>
      </w:r>
      <w:r w:rsidRPr="009E4E3C">
        <w:rPr>
          <w:lang w:val="x-none" w:eastAsia="fr-FR"/>
        </w:rPr>
        <w:t xml:space="preserve">). </w:t>
      </w:r>
    </w:p>
    <w:p w14:paraId="033C4CA1" w14:textId="414D63AF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Ergonomie (milieu médical), </w:t>
      </w:r>
    </w:p>
    <w:p w14:paraId="3B546B78" w14:textId="0753F4B4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Résistance et hygiène, </w:t>
      </w:r>
    </w:p>
    <w:p w14:paraId="003B8DAF" w14:textId="26224FD2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Intégration dans les locaux ?</w:t>
      </w:r>
    </w:p>
    <w:p w14:paraId="2D6915BA" w14:textId="2F879A69" w:rsidR="00516283" w:rsidRPr="009E4E3C" w:rsidRDefault="00516283" w:rsidP="00516283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0758C43E" w14:textId="77777777" w:rsidR="00914245" w:rsidRPr="009E4E3C" w:rsidRDefault="00914245" w:rsidP="00914245">
      <w:pPr>
        <w:rPr>
          <w:bCs/>
          <w:lang w:eastAsia="fr-FR"/>
        </w:rPr>
      </w:pPr>
    </w:p>
    <w:p w14:paraId="3826500E" w14:textId="77777777" w:rsidR="009E4E3C" w:rsidRPr="009E4E3C" w:rsidRDefault="009E4E3C" w:rsidP="00914245">
      <w:pPr>
        <w:rPr>
          <w:bCs/>
          <w:lang w:eastAsia="fr-FR"/>
        </w:rPr>
      </w:pPr>
    </w:p>
    <w:p w14:paraId="736D30B9" w14:textId="77777777" w:rsidR="00914245" w:rsidRPr="009E4E3C" w:rsidRDefault="00914245" w:rsidP="00914245">
      <w:pPr>
        <w:rPr>
          <w:bCs/>
          <w:lang w:eastAsia="fr-FR"/>
        </w:rPr>
      </w:pPr>
    </w:p>
    <w:p w14:paraId="2C84D68D" w14:textId="7FBD1974" w:rsidR="008E4C4D" w:rsidRPr="009E4E3C" w:rsidRDefault="008E4C4D" w:rsidP="008E4C4D">
      <w:pPr>
        <w:rPr>
          <w:b/>
          <w:bCs/>
          <w:lang w:val="x-none" w:eastAsia="fr-FR"/>
        </w:rPr>
      </w:pPr>
      <w:r w:rsidRPr="009E4E3C">
        <w:rPr>
          <w:b/>
          <w:bCs/>
          <w:lang w:val="x-none" w:eastAsia="fr-FR"/>
        </w:rPr>
        <w:lastRenderedPageBreak/>
        <w:t>Question B-2-</w:t>
      </w:r>
      <w:r w:rsidR="00516283" w:rsidRPr="009E4E3C">
        <w:rPr>
          <w:b/>
          <w:bCs/>
          <w:lang w:val="x-none" w:eastAsia="fr-FR"/>
        </w:rPr>
        <w:t>9</w:t>
      </w:r>
      <w:r w:rsidRPr="009E4E3C">
        <w:rPr>
          <w:lang w:val="x-none" w:eastAsia="fr-FR"/>
        </w:rPr>
        <w:t> </w:t>
      </w:r>
      <w:r w:rsidRPr="009E4E3C">
        <w:rPr>
          <w:b/>
          <w:bCs/>
          <w:lang w:val="x-none" w:eastAsia="fr-FR"/>
        </w:rPr>
        <w:t xml:space="preserve">: </w:t>
      </w:r>
      <w:r w:rsidRPr="009E4E3C">
        <w:rPr>
          <w:b/>
          <w:bCs/>
          <w:lang w:eastAsia="fr-FR"/>
        </w:rPr>
        <w:t>Garanties</w:t>
      </w:r>
    </w:p>
    <w:p w14:paraId="01555EA3" w14:textId="11320B20" w:rsidR="00A329E1" w:rsidRPr="009E4E3C" w:rsidRDefault="001C4D77" w:rsidP="00516283">
      <w:pPr>
        <w:rPr>
          <w:lang w:eastAsia="fr-FR"/>
        </w:rPr>
      </w:pPr>
      <w:r w:rsidRPr="009E4E3C">
        <w:rPr>
          <w:lang w:val="x-none" w:eastAsia="fr-FR"/>
        </w:rPr>
        <w:t>Quelles</w:t>
      </w:r>
      <w:r w:rsidR="00A329E1" w:rsidRPr="009E4E3C">
        <w:rPr>
          <w:lang w:val="x-none" w:eastAsia="fr-FR"/>
        </w:rPr>
        <w:t xml:space="preserve"> sont les garanties que vous apportez </w:t>
      </w:r>
      <w:r w:rsidR="005A1822" w:rsidRPr="009E4E3C">
        <w:rPr>
          <w:lang w:val="x-none" w:eastAsia="fr-FR"/>
        </w:rPr>
        <w:t>au niveau commercial</w:t>
      </w:r>
      <w:r w:rsidR="00EB2E1E" w:rsidRPr="009E4E3C">
        <w:rPr>
          <w:lang w:val="x-none" w:eastAsia="fr-FR"/>
        </w:rPr>
        <w:t>, au niveau du matériel</w:t>
      </w:r>
      <w:r w:rsidRPr="009E4E3C">
        <w:rPr>
          <w:lang w:val="x-none" w:eastAsia="fr-FR"/>
        </w:rPr>
        <w:t xml:space="preserve">, </w:t>
      </w:r>
      <w:r w:rsidR="00516283" w:rsidRPr="009E4E3C">
        <w:rPr>
          <w:lang w:eastAsia="fr-FR"/>
        </w:rPr>
        <w:t xml:space="preserve">la durabilité des ouvrages,  la qualité des finitions, la fiabilité des équipements installés </w:t>
      </w:r>
      <w:r w:rsidR="00EB2E1E" w:rsidRPr="009E4E3C">
        <w:rPr>
          <w:lang w:val="x-none" w:eastAsia="fr-FR"/>
        </w:rPr>
        <w:t xml:space="preserve">et </w:t>
      </w:r>
      <w:r w:rsidR="00A329E1" w:rsidRPr="009E4E3C">
        <w:rPr>
          <w:lang w:val="x-none" w:eastAsia="fr-FR"/>
        </w:rPr>
        <w:t xml:space="preserve">en termes de </w:t>
      </w:r>
      <w:r w:rsidR="00A329E1" w:rsidRPr="009E4E3C">
        <w:rPr>
          <w:lang w:eastAsia="fr-FR"/>
        </w:rPr>
        <w:t>conformité au projet</w:t>
      </w:r>
      <w:r w:rsidR="00A329E1" w:rsidRPr="009E4E3C">
        <w:rPr>
          <w:lang w:val="x-none" w:eastAsia="fr-FR"/>
        </w:rPr>
        <w:t xml:space="preserve"> ?</w:t>
      </w:r>
      <w:r w:rsidR="00A329E1" w:rsidRPr="009E4E3C">
        <w:rPr>
          <w:lang w:eastAsia="fr-FR"/>
        </w:rPr>
        <w:t xml:space="preserve"> </w:t>
      </w:r>
    </w:p>
    <w:p w14:paraId="431C445E" w14:textId="77777777" w:rsidR="00A329E1" w:rsidRPr="009E4E3C" w:rsidRDefault="00A329E1" w:rsidP="00A329E1">
      <w:pPr>
        <w:rPr>
          <w:b/>
          <w:bCs/>
          <w:lang w:eastAsia="fr-FR"/>
        </w:rPr>
      </w:pPr>
      <w:r w:rsidRPr="009E4E3C">
        <w:rPr>
          <w:b/>
          <w:bCs/>
          <w:lang w:eastAsia="fr-FR"/>
        </w:rPr>
        <w:t xml:space="preserve">Réponse du candidat : </w:t>
      </w:r>
    </w:p>
    <w:p w14:paraId="3055E0E8" w14:textId="77777777" w:rsidR="00A329E1" w:rsidRPr="009E4E3C" w:rsidRDefault="00A329E1" w:rsidP="00914245">
      <w:pPr>
        <w:rPr>
          <w:bCs/>
          <w:lang w:eastAsia="fr-FR"/>
        </w:rPr>
      </w:pPr>
    </w:p>
    <w:p w14:paraId="02ADCA55" w14:textId="77777777" w:rsidR="00A329E1" w:rsidRPr="009E4E3C" w:rsidRDefault="00A329E1" w:rsidP="00914245">
      <w:pPr>
        <w:rPr>
          <w:bCs/>
          <w:lang w:eastAsia="fr-FR"/>
        </w:rPr>
      </w:pPr>
    </w:p>
    <w:p w14:paraId="3EF31DDF" w14:textId="77777777" w:rsidR="00914245" w:rsidRPr="009E4E3C" w:rsidRDefault="00914245" w:rsidP="00914245">
      <w:pPr>
        <w:rPr>
          <w:lang w:eastAsia="fr-FR"/>
        </w:rPr>
      </w:pPr>
      <w:r w:rsidRPr="009E4E3C">
        <w:rPr>
          <w:b/>
          <w:bCs/>
          <w:u w:val="single"/>
          <w:lang w:val="fr-CH" w:eastAsia="fr-FR"/>
        </w:rPr>
        <w:t>Modalités de réponse</w:t>
      </w:r>
      <w:r w:rsidRPr="009E4E3C">
        <w:rPr>
          <w:b/>
          <w:bCs/>
          <w:lang w:val="fr-CH" w:eastAsia="fr-FR"/>
        </w:rPr>
        <w:t xml:space="preserve"> :</w:t>
      </w:r>
    </w:p>
    <w:p w14:paraId="0FCDC6D0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DD1A60">
        <w:rPr>
          <w:b/>
          <w:bCs/>
          <w:lang w:val="fr-CH" w:eastAsia="fr-FR"/>
        </w:rPr>
        <w:t xml:space="preserve"> page A4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DD1A60">
        <w:rPr>
          <w:b/>
          <w:bCs/>
          <w:lang w:val="fr-CH" w:eastAsia="fr-FR"/>
        </w:rPr>
        <w:t xml:space="preserve"> par réponse</w:t>
      </w:r>
      <w:r w:rsidRPr="00DD1A60">
        <w:rPr>
          <w:b/>
          <w:bCs/>
          <w:lang w:eastAsia="fr-FR"/>
        </w:rPr>
        <w:t xml:space="preserve"> avec la mention "Nom du candidat lot n°… annexe B2" et les références de la question</w:t>
      </w:r>
      <w:r w:rsidRPr="00DD1A60">
        <w:rPr>
          <w:b/>
          <w:bCs/>
          <w:lang w:val="fr-CH" w:eastAsia="fr-FR"/>
        </w:rPr>
        <w:t>.</w:t>
      </w:r>
    </w:p>
    <w:p w14:paraId="6450C206" w14:textId="77777777" w:rsidR="00914245" w:rsidRPr="00DD1A60" w:rsidRDefault="00914245" w:rsidP="00914245">
      <w:pPr>
        <w:rPr>
          <w:b/>
          <w:bCs/>
          <w:lang w:eastAsia="fr-FR"/>
        </w:rPr>
      </w:pPr>
      <w:r w:rsidRPr="00DD1A60">
        <w:rPr>
          <w:b/>
          <w:bCs/>
          <w:lang w:val="fr-CH" w:eastAsia="fr-FR"/>
        </w:rPr>
        <w:t xml:space="preserve">Le candidat peut </w:t>
      </w:r>
      <w:r>
        <w:rPr>
          <w:b/>
          <w:bCs/>
          <w:lang w:val="fr-CH" w:eastAsia="fr-FR"/>
        </w:rPr>
        <w:t xml:space="preserve">exceptionnellement </w:t>
      </w:r>
      <w:r w:rsidRPr="00DD1A60">
        <w:rPr>
          <w:b/>
          <w:bCs/>
          <w:lang w:val="fr-CH" w:eastAsia="fr-FR"/>
        </w:rPr>
        <w:t xml:space="preserve">joindre </w:t>
      </w:r>
      <w:r w:rsidRPr="00DD1A60">
        <w:rPr>
          <w:b/>
          <w:bCs/>
          <w:lang w:eastAsia="fr-FR"/>
        </w:rPr>
        <w:t>des copies des fiches et descriptifs techniques des produits. Ces annexes devront porter la mention "Nom du candidat lot n°… annexe B2"</w:t>
      </w:r>
    </w:p>
    <w:p w14:paraId="09303D52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>Le candidat joindr</w:t>
      </w:r>
      <w:r>
        <w:rPr>
          <w:b/>
          <w:bCs/>
          <w:lang w:val="fr-CH" w:eastAsia="fr-FR"/>
        </w:rPr>
        <w:t>a</w:t>
      </w:r>
      <w:r w:rsidRPr="00DD1A60">
        <w:rPr>
          <w:b/>
          <w:bCs/>
          <w:lang w:val="fr-CH" w:eastAsia="fr-FR"/>
        </w:rPr>
        <w:t xml:space="preserve"> un </w:t>
      </w:r>
      <w:r w:rsidRPr="00DD1A60">
        <w:rPr>
          <w:b/>
          <w:bCs/>
          <w:lang w:eastAsia="fr-FR"/>
        </w:rPr>
        <w:t>tableau des produits mis en œuvre portant la mention "Nom du candidat lot n°… annexe B2"</w:t>
      </w:r>
    </w:p>
    <w:p w14:paraId="1AAD1DCD" w14:textId="77777777" w:rsidR="00914245" w:rsidRPr="00DD1A6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7E5CFEFC" w14:textId="77777777" w:rsidR="00914245" w:rsidRPr="00DD1A6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  <w:r w:rsidRPr="00DD1A60">
        <w:rPr>
          <w:lang w:val="x-none" w:eastAsia="x-none"/>
        </w:rPr>
        <w:br w:type="page"/>
      </w:r>
    </w:p>
    <w:p w14:paraId="50AF0E9E" w14:textId="30D9E9D3" w:rsidR="00914245" w:rsidRDefault="00914245" w:rsidP="00CC22C2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8F07A4">
        <w:rPr>
          <w:lang w:eastAsia="fr-FR"/>
        </w:rPr>
        <w:lastRenderedPageBreak/>
        <w:t xml:space="preserve">C </w:t>
      </w:r>
      <w:r w:rsidR="008451AB">
        <w:rPr>
          <w:lang w:eastAsia="fr-FR"/>
        </w:rPr>
        <w:t>–</w:t>
      </w:r>
      <w:r w:rsidRPr="008F07A4">
        <w:rPr>
          <w:lang w:eastAsia="fr-FR"/>
        </w:rPr>
        <w:t xml:space="preserve"> </w:t>
      </w:r>
      <w:r w:rsidR="008451AB">
        <w:rPr>
          <w:lang w:eastAsia="fr-FR"/>
        </w:rPr>
        <w:t>P</w:t>
      </w:r>
      <w:r w:rsidR="009E4E3C">
        <w:rPr>
          <w:lang w:eastAsia="fr-FR"/>
        </w:rPr>
        <w:t>L</w:t>
      </w:r>
      <w:r w:rsidR="008451AB">
        <w:rPr>
          <w:lang w:eastAsia="fr-FR"/>
        </w:rPr>
        <w:t>anification et m</w:t>
      </w:r>
      <w:r w:rsidRPr="008F07A4">
        <w:rPr>
          <w:lang w:eastAsia="fr-FR"/>
        </w:rPr>
        <w:t xml:space="preserve">oyens matériels mis en œuvre sur chantier </w:t>
      </w:r>
    </w:p>
    <w:p w14:paraId="6F96D784" w14:textId="06A0F741" w:rsidR="00914245" w:rsidRDefault="00914245" w:rsidP="00914245">
      <w:pPr>
        <w:rPr>
          <w:lang w:val="x-none"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 xml:space="preserve">tre d’ouvrage les spécificités </w:t>
      </w:r>
      <w:r>
        <w:rPr>
          <w:lang w:eastAsia="fr-FR"/>
        </w:rPr>
        <w:t>d’organisation et de planification</w:t>
      </w:r>
      <w:r w:rsidRPr="00DD1A60">
        <w:rPr>
          <w:lang w:val="x-none" w:eastAsia="fr-FR"/>
        </w:rPr>
        <w:t xml:space="preserve"> proposé</w:t>
      </w:r>
      <w:r w:rsidR="0005290A">
        <w:rPr>
          <w:lang w:val="x-none" w:eastAsia="fr-FR"/>
        </w:rPr>
        <w:t>e</w:t>
      </w:r>
      <w:r w:rsidRPr="00DD1A60">
        <w:rPr>
          <w:lang w:val="x-none" w:eastAsia="fr-FR"/>
        </w:rPr>
        <w:t>s par le candidat.</w:t>
      </w:r>
    </w:p>
    <w:p w14:paraId="32FE3382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C-1 Nombre, planification des moyens en rapport avec l’exécution du marché</w:t>
      </w:r>
    </w:p>
    <w:p w14:paraId="5D0AD88B" w14:textId="019B7BCA" w:rsidR="00914245" w:rsidRPr="009E4E3C" w:rsidRDefault="00914245" w:rsidP="00914245">
      <w:pPr>
        <w:rPr>
          <w:lang w:val="x-none" w:eastAsia="fr-FR"/>
        </w:rPr>
      </w:pPr>
      <w:r w:rsidRPr="009E4E3C">
        <w:rPr>
          <w:lang w:val="x-none" w:eastAsia="fr-FR"/>
        </w:rPr>
        <w:t xml:space="preserve">Le candidat proposera un planning d’intention </w:t>
      </w:r>
      <w:r w:rsidR="00343C4C" w:rsidRPr="009E4E3C">
        <w:rPr>
          <w:lang w:val="x-none" w:eastAsia="fr-FR"/>
        </w:rPr>
        <w:t xml:space="preserve">optimisé mais </w:t>
      </w:r>
      <w:r w:rsidRPr="009E4E3C">
        <w:rPr>
          <w:lang w:eastAsia="fr-FR"/>
        </w:rPr>
        <w:t xml:space="preserve">réaliste </w:t>
      </w:r>
      <w:r w:rsidRPr="009E4E3C">
        <w:rPr>
          <w:lang w:val="x-none" w:eastAsia="fr-FR"/>
        </w:rPr>
        <w:t>où il fera apparaître les phases importantes d’exécution du marché, la durée prévisionnelle avec le nombre de personnes prévues par phase</w:t>
      </w:r>
      <w:r w:rsidR="00460A59" w:rsidRPr="009E4E3C">
        <w:rPr>
          <w:lang w:val="x-none" w:eastAsia="fr-FR"/>
        </w:rPr>
        <w:t>, avec à minima :</w:t>
      </w:r>
    </w:p>
    <w:p w14:paraId="5D427D10" w14:textId="591D8182" w:rsidR="001C4D77" w:rsidRPr="009E4E3C" w:rsidRDefault="001C4D77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Préparation de chantier,</w:t>
      </w:r>
    </w:p>
    <w:p w14:paraId="734742DC" w14:textId="14C6C0AB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Phasage par chambres et zones, </w:t>
      </w:r>
    </w:p>
    <w:p w14:paraId="0FDCF08E" w14:textId="3B3D9BFB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Coordination avec les autres lots (cloisons, faux plafonds, peinture, électricité, sols), </w:t>
      </w:r>
    </w:p>
    <w:p w14:paraId="2A052A2A" w14:textId="005C2F79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Délais de fabrication et approvisionnement, </w:t>
      </w:r>
    </w:p>
    <w:p w14:paraId="46E388B5" w14:textId="7350017C" w:rsidR="001C4D77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Pose et réglage final.</w:t>
      </w:r>
    </w:p>
    <w:p w14:paraId="1FE502BB" w14:textId="77777777" w:rsidR="0019507B" w:rsidRPr="009E4E3C" w:rsidRDefault="0019507B" w:rsidP="0019507B">
      <w:pPr>
        <w:rPr>
          <w:b/>
          <w:bCs/>
          <w:u w:val="single"/>
          <w:lang w:val="fr-CH" w:eastAsia="fr-FR"/>
        </w:rPr>
      </w:pPr>
      <w:r w:rsidRPr="009E4E3C">
        <w:rPr>
          <w:b/>
          <w:bCs/>
          <w:u w:val="single"/>
          <w:lang w:val="fr-CH" w:eastAsia="fr-FR"/>
        </w:rPr>
        <w:t>Modalités de réponse :</w:t>
      </w:r>
    </w:p>
    <w:p w14:paraId="2343557B" w14:textId="77777777" w:rsidR="007442EE" w:rsidRDefault="007442EE" w:rsidP="0019507B">
      <w:pPr>
        <w:rPr>
          <w:b/>
          <w:bCs/>
          <w:u w:val="single"/>
          <w:lang w:val="fr-CH" w:eastAsia="fr-FR"/>
        </w:rPr>
      </w:pPr>
    </w:p>
    <w:p w14:paraId="42C33B1B" w14:textId="77777777" w:rsidR="007442EE" w:rsidRPr="008F07A4" w:rsidRDefault="007442EE" w:rsidP="0019507B">
      <w:pPr>
        <w:rPr>
          <w:b/>
          <w:bCs/>
          <w:u w:val="single"/>
          <w:lang w:val="fr-CH" w:eastAsia="fr-FR"/>
        </w:rPr>
      </w:pPr>
    </w:p>
    <w:p w14:paraId="2FA67595" w14:textId="15F959E6" w:rsidR="0019507B" w:rsidRDefault="0019507B" w:rsidP="0019507B">
      <w:pPr>
        <w:rPr>
          <w:b/>
          <w:bCs/>
          <w:lang w:val="fr-CH"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322B3C">
        <w:rPr>
          <w:b/>
          <w:bCs/>
          <w:lang w:val="fr-CH" w:eastAsia="fr-FR"/>
        </w:rPr>
        <w:t>1</w:t>
      </w:r>
      <w:r w:rsidRPr="008F07A4">
        <w:rPr>
          <w:b/>
          <w:bCs/>
          <w:lang w:val="fr-CH" w:eastAsia="fr-FR"/>
        </w:rPr>
        <w:t xml:space="preserve">" </w:t>
      </w:r>
    </w:p>
    <w:p w14:paraId="23DDEBB0" w14:textId="77777777" w:rsidR="007442EE" w:rsidRDefault="007442EE" w:rsidP="0019507B">
      <w:pPr>
        <w:rPr>
          <w:b/>
          <w:bCs/>
          <w:lang w:val="fr-CH" w:eastAsia="fr-FR"/>
        </w:rPr>
      </w:pPr>
    </w:p>
    <w:p w14:paraId="19D19EB3" w14:textId="77777777" w:rsidR="007442EE" w:rsidRDefault="007442EE" w:rsidP="0019507B">
      <w:pPr>
        <w:rPr>
          <w:b/>
          <w:bCs/>
          <w:lang w:val="fr-CH" w:eastAsia="fr-FR"/>
        </w:rPr>
      </w:pPr>
    </w:p>
    <w:p w14:paraId="420206DC" w14:textId="77777777" w:rsidR="007442EE" w:rsidRPr="008F07A4" w:rsidRDefault="007442EE" w:rsidP="0019507B">
      <w:pPr>
        <w:rPr>
          <w:lang w:eastAsia="fr-FR"/>
        </w:rPr>
      </w:pPr>
    </w:p>
    <w:p w14:paraId="5FD5453B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C-2 Matériels en rapport avec l’exécution du marché</w:t>
      </w:r>
    </w:p>
    <w:p w14:paraId="6A5CFE3A" w14:textId="57354530" w:rsidR="00BC2E5B" w:rsidRDefault="00C91AAF" w:rsidP="00BC2E5B">
      <w:pPr>
        <w:rPr>
          <w:lang w:eastAsia="fr-FR"/>
        </w:rPr>
      </w:pPr>
      <w:r w:rsidRPr="00CE2CC7">
        <w:rPr>
          <w:lang w:val="x-none" w:eastAsia="fr-FR"/>
        </w:rPr>
        <w:t>Le candidat proposera un inventaire du matériel auquel il associera les phases imp</w:t>
      </w:r>
      <w:r>
        <w:rPr>
          <w:lang w:val="x-none" w:eastAsia="fr-FR"/>
        </w:rPr>
        <w:t>ortantes d’exécution du marché</w:t>
      </w:r>
      <w:r w:rsidR="00BC2E5B" w:rsidRPr="00BC2E5B">
        <w:rPr>
          <w:lang w:eastAsia="fr-FR"/>
        </w:rPr>
        <w:t xml:space="preserve"> </w:t>
      </w:r>
      <w:r w:rsidR="00BC2E5B">
        <w:rPr>
          <w:lang w:eastAsia="fr-FR"/>
        </w:rPr>
        <w:t>et notamment :</w:t>
      </w:r>
    </w:p>
    <w:p w14:paraId="7BC4F767" w14:textId="4219B8B4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Manutention d’ouvrages volumineux, </w:t>
      </w:r>
    </w:p>
    <w:p w14:paraId="4E542D64" w14:textId="0C0E51F0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Pose précise en site occupé, </w:t>
      </w:r>
    </w:p>
    <w:p w14:paraId="44CF941B" w14:textId="2E009C16" w:rsidR="00516283" w:rsidRPr="009E4E3C" w:rsidRDefault="00516283" w:rsidP="00516283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Ajustement et réglage des menuiseries ?</w:t>
      </w:r>
    </w:p>
    <w:p w14:paraId="1C13BF56" w14:textId="444922F9" w:rsidR="001C4D77" w:rsidRPr="009E4E3C" w:rsidRDefault="001C4D77" w:rsidP="006063D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Autres</w:t>
      </w:r>
    </w:p>
    <w:p w14:paraId="24A21AC1" w14:textId="77777777" w:rsidR="001C4D77" w:rsidRPr="009E4E3C" w:rsidRDefault="001C4D77" w:rsidP="00914245">
      <w:pPr>
        <w:rPr>
          <w:b/>
          <w:bCs/>
          <w:u w:val="single"/>
          <w:lang w:val="fr-CH" w:eastAsia="fr-FR"/>
        </w:rPr>
      </w:pPr>
    </w:p>
    <w:p w14:paraId="443656A2" w14:textId="62B714B4" w:rsidR="00914245" w:rsidRDefault="00914245" w:rsidP="00914245">
      <w:pPr>
        <w:rPr>
          <w:b/>
          <w:bCs/>
          <w:u w:val="single"/>
          <w:lang w:val="fr-CH"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25BC9269" w14:textId="77777777" w:rsidR="007442EE" w:rsidRDefault="007442EE" w:rsidP="00914245">
      <w:pPr>
        <w:rPr>
          <w:b/>
          <w:bCs/>
          <w:u w:val="single"/>
          <w:lang w:val="fr-CH" w:eastAsia="fr-FR"/>
        </w:rPr>
      </w:pPr>
    </w:p>
    <w:p w14:paraId="776EF087" w14:textId="77777777" w:rsidR="007442EE" w:rsidRPr="008F07A4" w:rsidRDefault="007442EE" w:rsidP="00914245">
      <w:pPr>
        <w:rPr>
          <w:b/>
          <w:bCs/>
          <w:u w:val="single"/>
          <w:lang w:val="fr-CH" w:eastAsia="fr-FR"/>
        </w:rPr>
      </w:pPr>
    </w:p>
    <w:p w14:paraId="4FC526E5" w14:textId="2180F028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19507B">
        <w:rPr>
          <w:b/>
          <w:bCs/>
          <w:lang w:val="fr-CH" w:eastAsia="fr-FR"/>
        </w:rPr>
        <w:t>2</w:t>
      </w:r>
      <w:r w:rsidRPr="008F07A4">
        <w:rPr>
          <w:b/>
          <w:bCs/>
          <w:lang w:val="fr-CH" w:eastAsia="fr-FR"/>
        </w:rPr>
        <w:t xml:space="preserve">" </w:t>
      </w:r>
    </w:p>
    <w:p w14:paraId="59720877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br w:type="page"/>
      </w:r>
    </w:p>
    <w:p w14:paraId="06BB9EF1" w14:textId="18539BCA" w:rsidR="00914245" w:rsidRPr="008F07A4" w:rsidRDefault="00914245" w:rsidP="00FE71AF">
      <w:pPr>
        <w:pStyle w:val="Titre2"/>
        <w:numPr>
          <w:ilvl w:val="0"/>
          <w:numId w:val="0"/>
        </w:numPr>
        <w:rPr>
          <w:lang w:eastAsia="fr-FR"/>
        </w:rPr>
      </w:pPr>
      <w:r w:rsidRPr="008F07A4">
        <w:rPr>
          <w:lang w:val="fr-CH" w:eastAsia="fr-FR"/>
        </w:rPr>
        <w:lastRenderedPageBreak/>
        <w:t>C-</w:t>
      </w:r>
      <w:r w:rsidR="00406471">
        <w:rPr>
          <w:lang w:val="fr-CH" w:eastAsia="fr-FR"/>
        </w:rPr>
        <w:t>3</w:t>
      </w:r>
      <w:r w:rsidRPr="008F07A4">
        <w:rPr>
          <w:lang w:val="fr-CH" w:eastAsia="fr-FR"/>
        </w:rPr>
        <w:t xml:space="preserve"> Répartition des tâches et des responsabilités pour l’exécution du marché</w:t>
      </w:r>
    </w:p>
    <w:p w14:paraId="27EE5DAB" w14:textId="73727C6E" w:rsidR="00237218" w:rsidRPr="009E4E3C" w:rsidRDefault="00237218" w:rsidP="00516283">
      <w:pPr>
        <w:rPr>
          <w:lang w:eastAsia="fr-FR"/>
        </w:rPr>
      </w:pPr>
      <w:r w:rsidRPr="009E4E3C">
        <w:rPr>
          <w:lang w:eastAsia="fr-FR"/>
        </w:rPr>
        <w:t xml:space="preserve">Le candidat présentera l'organisation prévue pour l'exécution de ce marché, notamment : </w:t>
      </w:r>
      <w:r w:rsidR="00516283" w:rsidRPr="009E4E3C">
        <w:rPr>
          <w:lang w:eastAsia="fr-FR"/>
        </w:rPr>
        <w:t>un responsable menuiseries/agencement, un référent organigramme de clés, un référent équipements spécifiques (rails, mobilier), coordination avec les autres lots.</w:t>
      </w:r>
      <w:r w:rsidRPr="009E4E3C">
        <w:rPr>
          <w:lang w:eastAsia="fr-FR"/>
        </w:rPr>
        <w:t xml:space="preserve">, </w:t>
      </w:r>
      <w:r w:rsidR="00692203" w:rsidRPr="009E4E3C">
        <w:t xml:space="preserve">les </w:t>
      </w:r>
      <w:r w:rsidR="00692203" w:rsidRPr="009E4E3C">
        <w:rPr>
          <w:lang w:eastAsia="fr-FR"/>
        </w:rPr>
        <w:t xml:space="preserve">usagers </w:t>
      </w:r>
      <w:r w:rsidR="00692203" w:rsidRPr="009E4E3C">
        <w:t xml:space="preserve">des </w:t>
      </w:r>
      <w:r w:rsidR="00692203" w:rsidRPr="009E4E3C">
        <w:rPr>
          <w:lang w:eastAsia="fr-FR"/>
        </w:rPr>
        <w:t>services de l’INI, toutes autres personnes nécessaires.</w:t>
      </w:r>
    </w:p>
    <w:p w14:paraId="6C7B3823" w14:textId="644AFAAB" w:rsidR="00914245" w:rsidRPr="009E4E3C" w:rsidRDefault="00237218" w:rsidP="00914245">
      <w:pPr>
        <w:rPr>
          <w:lang w:eastAsia="fr-FR"/>
        </w:rPr>
      </w:pPr>
      <w:r w:rsidRPr="009E4E3C">
        <w:rPr>
          <w:lang w:eastAsia="fr-FR"/>
        </w:rPr>
        <w:t>Le candidat</w:t>
      </w:r>
      <w:r w:rsidR="00914245" w:rsidRPr="009E4E3C">
        <w:rPr>
          <w:lang w:eastAsia="fr-FR"/>
        </w:rPr>
        <w:t xml:space="preserve"> fera apparaître :</w:t>
      </w:r>
    </w:p>
    <w:p w14:paraId="4E2579D8" w14:textId="2EFD9B72" w:rsidR="00914245" w:rsidRPr="009E4E3C" w:rsidRDefault="00914245" w:rsidP="006063D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Les noms des principaux intervenants (personnes-clés) : chef de chantier, conducteur de travaux…</w:t>
      </w:r>
    </w:p>
    <w:p w14:paraId="0EC0394D" w14:textId="2B575CCA" w:rsidR="00914245" w:rsidRPr="009E4E3C" w:rsidRDefault="00914245" w:rsidP="006063D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La répartition des tâches et des responsabilités,</w:t>
      </w:r>
    </w:p>
    <w:p w14:paraId="7F62ECAD" w14:textId="38B414BA" w:rsidR="00914245" w:rsidRPr="009E4E3C" w:rsidRDefault="00237218" w:rsidP="006063D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Les</w:t>
      </w:r>
      <w:r w:rsidR="00914245" w:rsidRPr="009E4E3C">
        <w:rPr>
          <w:rFonts w:asciiTheme="minorHAnsi" w:hAnsiTheme="minorHAnsi" w:cstheme="minorHAnsi"/>
          <w:lang w:eastAsia="fr-FR"/>
        </w:rPr>
        <w:t xml:space="preserve"> liens hiérarchiques,</w:t>
      </w:r>
    </w:p>
    <w:p w14:paraId="7024743E" w14:textId="20B197FC" w:rsidR="00C97339" w:rsidRPr="009E4E3C" w:rsidRDefault="00BC2E5B" w:rsidP="006063D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>L</w:t>
      </w:r>
      <w:r w:rsidR="00C97339" w:rsidRPr="009E4E3C">
        <w:rPr>
          <w:rFonts w:asciiTheme="minorHAnsi" w:hAnsiTheme="minorHAnsi" w:cstheme="minorHAnsi"/>
          <w:lang w:eastAsia="fr-FR"/>
        </w:rPr>
        <w:t>a capacité de l’entreprise à mobiliser d’autres moyens RH ou matériels en cas de retard dans l‘exécution, ou de difficultés de chantier</w:t>
      </w:r>
    </w:p>
    <w:p w14:paraId="111EA169" w14:textId="6873055C" w:rsidR="00914245" w:rsidRPr="009E4E3C" w:rsidRDefault="00914245" w:rsidP="006063D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9E4E3C">
        <w:rPr>
          <w:rFonts w:asciiTheme="minorHAnsi" w:hAnsiTheme="minorHAnsi" w:cstheme="minorHAnsi"/>
          <w:lang w:eastAsia="fr-FR"/>
        </w:rPr>
        <w:t xml:space="preserve">Tout </w:t>
      </w:r>
      <w:r w:rsidR="006E0147" w:rsidRPr="009E4E3C">
        <w:rPr>
          <w:rFonts w:asciiTheme="minorHAnsi" w:hAnsiTheme="minorHAnsi" w:cstheme="minorHAnsi"/>
          <w:lang w:eastAsia="fr-FR"/>
        </w:rPr>
        <w:t>autre élément jugé</w:t>
      </w:r>
      <w:r w:rsidRPr="009E4E3C">
        <w:rPr>
          <w:rFonts w:asciiTheme="minorHAnsi" w:hAnsiTheme="minorHAnsi" w:cstheme="minorHAnsi"/>
          <w:lang w:eastAsia="fr-FR"/>
        </w:rPr>
        <w:t xml:space="preserve"> nécessaire</w:t>
      </w:r>
      <w:r w:rsidR="00C97339" w:rsidRPr="009E4E3C">
        <w:rPr>
          <w:rFonts w:asciiTheme="minorHAnsi" w:hAnsiTheme="minorHAnsi" w:cstheme="minorHAnsi"/>
          <w:lang w:eastAsia="fr-FR"/>
        </w:rPr>
        <w:t>.</w:t>
      </w:r>
    </w:p>
    <w:p w14:paraId="2FB70DE1" w14:textId="77777777" w:rsidR="00914245" w:rsidRPr="009E4E3C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1C9C30F4" w14:textId="77777777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29E8CAA5" w14:textId="77777777" w:rsidR="001E3A0E" w:rsidRDefault="001E3A0E" w:rsidP="00914245">
      <w:pPr>
        <w:rPr>
          <w:b/>
          <w:bCs/>
          <w:lang w:val="fr-CH" w:eastAsia="fr-FR"/>
        </w:rPr>
      </w:pPr>
    </w:p>
    <w:p w14:paraId="04D6DEFD" w14:textId="77777777" w:rsidR="001E3A0E" w:rsidRDefault="001E3A0E" w:rsidP="00914245">
      <w:pPr>
        <w:rPr>
          <w:b/>
          <w:bCs/>
          <w:lang w:val="fr-CH" w:eastAsia="fr-FR"/>
        </w:rPr>
      </w:pPr>
    </w:p>
    <w:p w14:paraId="2F0ECDAB" w14:textId="62B2EA64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406471">
        <w:rPr>
          <w:b/>
          <w:bCs/>
          <w:lang w:val="fr-CH" w:eastAsia="fr-FR"/>
        </w:rPr>
        <w:t>3</w:t>
      </w:r>
      <w:r w:rsidRPr="008F07A4">
        <w:rPr>
          <w:b/>
          <w:bCs/>
          <w:lang w:val="fr-CH" w:eastAsia="fr-FR"/>
        </w:rPr>
        <w:t>"</w:t>
      </w:r>
    </w:p>
    <w:p w14:paraId="65F4E878" w14:textId="77777777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>Le candidat joindra un tableau représentant l'organigramme opérationnel en adéquation avec les exigences et objectifs du marché</w:t>
      </w:r>
    </w:p>
    <w:p w14:paraId="7F872B24" w14:textId="77777777" w:rsidR="00914245" w:rsidRDefault="00914245" w:rsidP="00914245"/>
    <w:p w14:paraId="7F8F0553" w14:textId="77777777" w:rsidR="00914245" w:rsidRDefault="00914245" w:rsidP="00914245"/>
    <w:sectPr w:rsidR="00914245" w:rsidSect="00AD302F">
      <w:headerReference w:type="first" r:id="rId13"/>
      <w:footerReference w:type="first" r:id="rId14"/>
      <w:pgSz w:w="11906" w:h="16838"/>
      <w:pgMar w:top="1130" w:right="709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BE8D8" w14:textId="77777777" w:rsidR="00A7597F" w:rsidRDefault="00A7597F" w:rsidP="00FB6EC0">
      <w:pPr>
        <w:spacing w:after="0" w:line="240" w:lineRule="auto"/>
      </w:pPr>
      <w:r>
        <w:separator/>
      </w:r>
    </w:p>
  </w:endnote>
  <w:endnote w:type="continuationSeparator" w:id="0">
    <w:p w14:paraId="59E0489D" w14:textId="77777777" w:rsidR="00A7597F" w:rsidRDefault="00A7597F" w:rsidP="00FB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F7AB" w14:textId="1C3F2788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DC3BE9" wp14:editId="331962BA">
              <wp:simplePos x="0" y="0"/>
              <wp:positionH relativeFrom="page">
                <wp:posOffset>7108825</wp:posOffset>
              </wp:positionH>
              <wp:positionV relativeFrom="page">
                <wp:posOffset>1922145</wp:posOffset>
              </wp:positionV>
              <wp:extent cx="264795" cy="7760335"/>
              <wp:effectExtent l="0" t="0" r="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FDB7" w14:textId="6569F032" w:rsidR="006D4B02" w:rsidRPr="00D27D89" w:rsidRDefault="006D4B02" w:rsidP="00D607E4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9E4E3C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9E4E3C" w:rsidRPr="009E4E3C">
                            <w:t xml:space="preserve"> Cotte\06 - DCE\CMT\12343-AE-CMT-04MenMob-RdC-Ind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C3B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559.75pt;margin-top:151.35pt;width:20.85pt;height:6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q89QEAAM0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" stroked="f">
              <v:textbox style="layout-flow:vertical;mso-layout-flow-alt:bottom-to-top">
                <w:txbxContent>
                  <w:p w14:paraId="1B11FDB7" w14:textId="6569F032" w:rsidR="006D4B02" w:rsidRPr="00D27D89" w:rsidRDefault="006D4B02" w:rsidP="00D607E4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9E4E3C">
                      <w:rPr>
                        <w:szCs w:val="12"/>
                      </w:rPr>
                      <w:t>I:\12343 - Invalides Reha Bat Robert de</w:t>
                    </w:r>
                    <w:r w:rsidR="009E4E3C" w:rsidRPr="009E4E3C">
                      <w:t xml:space="preserve"> Cotte\06 - DCE\CMT\12343-AE-CMT-04MenMob-RdC-Ind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CB8F" w14:textId="4F56950A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IPH Ingénierie –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Avenue Abel Bardin et Charles Benoît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 – 02100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Rouvro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y</w:t>
    </w:r>
  </w:p>
  <w:p w14:paraId="36B91F4B" w14:textId="1F92C260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Tél. 03 23 68 02 00 - www.iph-bet.fr</w:t>
    </w:r>
  </w:p>
  <w:p w14:paraId="76F2463A" w14:textId="77777777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Light" w:hAnsi="Creato Display Light" w:cs="Gotham Book"/>
        <w:spacing w:val="2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Société par Actions Simplifiée au capital de 250 000 Euros</w:t>
    </w:r>
  </w:p>
  <w:p w14:paraId="4186A9BF" w14:textId="477D11EF" w:rsidR="006D4B02" w:rsidRPr="007F5737" w:rsidRDefault="006D4B02" w:rsidP="004B122D">
    <w:pPr>
      <w:pStyle w:val="Pieddepage"/>
      <w:pBdr>
        <w:right w:val="single" w:sz="18" w:space="4" w:color="06839C"/>
      </w:pBdr>
      <w:jc w:val="right"/>
      <w:rPr>
        <w:rFonts w:ascii="Gotham Bold" w:hAnsi="Gotham Bold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SIREN 321782781 - Code APE 7112B - RCS St Quentin B321782781</w:t>
    </w:r>
    <w:r w:rsidRPr="001C6B0C">
      <w:rPr>
        <w:rFonts w:ascii="Gotham Bold" w:hAnsi="Gotham Bold"/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6A5FF" wp14:editId="3CC1E73D">
              <wp:simplePos x="0" y="0"/>
              <wp:positionH relativeFrom="page">
                <wp:posOffset>7158355</wp:posOffset>
              </wp:positionH>
              <wp:positionV relativeFrom="page">
                <wp:posOffset>1989455</wp:posOffset>
              </wp:positionV>
              <wp:extent cx="264795" cy="7760335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ED96" w14:textId="12FDB193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9E4E3C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9E4E3C" w:rsidRPr="009E4E3C">
                            <w:t xml:space="preserve"> Cotte\06 - DCE\CMT\12343-AE-CMT-04MenMob-RdC-Ind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6A5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563.65pt;margin-top:156.65pt;width:20.85pt;height:6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" stroked="f">
              <v:textbox style="layout-flow:vertical;mso-layout-flow-alt:bottom-to-top">
                <w:txbxContent>
                  <w:p w14:paraId="662AED96" w14:textId="12FDB193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9E4E3C">
                      <w:rPr>
                        <w:szCs w:val="12"/>
                      </w:rPr>
                      <w:t>I:\12343 - Invalides Reha Bat Robert de</w:t>
                    </w:r>
                    <w:r w:rsidR="009E4E3C" w:rsidRPr="009E4E3C">
                      <w:t xml:space="preserve"> Cotte\06 - DCE\CMT\12343-AE-CMT-04MenMob-RdC-Ind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B2BC" w14:textId="77777777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8787D3" wp14:editId="12729178">
              <wp:simplePos x="0" y="0"/>
              <wp:positionH relativeFrom="page">
                <wp:posOffset>7190740</wp:posOffset>
              </wp:positionH>
              <wp:positionV relativeFrom="page">
                <wp:posOffset>2586990</wp:posOffset>
              </wp:positionV>
              <wp:extent cx="264795" cy="7760335"/>
              <wp:effectExtent l="0" t="0" r="0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61117" w14:textId="47299A25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szCs w:val="12"/>
                            </w:rPr>
                            <w:t>R:\CFF\MOE - AMO\12227 - Cour</w:t>
                          </w:r>
                          <w:r w:rsidRPr="00426688">
                            <w:t xml:space="preserve"> des Comptes Paris\05 - PRO\12227-PRO CCP 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787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66.2pt;margin-top:203.7pt;width:20.85pt;height:6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4d+QEAANQ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" stroked="f">
              <v:textbox style="layout-flow:vertical;mso-layout-flow-alt:bottom-to-top">
                <w:txbxContent>
                  <w:p w14:paraId="41B61117" w14:textId="47299A25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>
                      <w:rPr>
                        <w:szCs w:val="12"/>
                      </w:rPr>
                      <w:t>R:\CFF\MOE - AMO\12227 - Cour</w:t>
                    </w:r>
                    <w:r w:rsidRPr="00426688">
                      <w:t xml:space="preserve"> des Comptes Paris\05 - PRO\12227-PRO CCP 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09A99" w14:textId="77777777" w:rsidR="00A7597F" w:rsidRDefault="00A7597F" w:rsidP="00FB6EC0">
      <w:pPr>
        <w:spacing w:after="0" w:line="240" w:lineRule="auto"/>
      </w:pPr>
      <w:r>
        <w:separator/>
      </w:r>
    </w:p>
  </w:footnote>
  <w:footnote w:type="continuationSeparator" w:id="0">
    <w:p w14:paraId="6A012B80" w14:textId="77777777" w:rsidR="00A7597F" w:rsidRDefault="00A7597F" w:rsidP="00FB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989"/>
      <w:gridCol w:w="1017"/>
      <w:gridCol w:w="7282"/>
      <w:gridCol w:w="1190"/>
    </w:tblGrid>
    <w:tr w:rsidR="006D4B02" w14:paraId="3F5E6E49" w14:textId="77777777" w:rsidTr="009221BA">
      <w:trPr>
        <w:jc w:val="center"/>
      </w:trPr>
      <w:tc>
        <w:tcPr>
          <w:tcW w:w="961" w:type="dxa"/>
          <w:vAlign w:val="center"/>
        </w:tcPr>
        <w:p w14:paraId="0979B93C" w14:textId="576641D7" w:rsidR="006D4B02" w:rsidRPr="00F161E2" w:rsidRDefault="008F1A91" w:rsidP="00484B18">
          <w:pPr>
            <w:pStyle w:val="Cartoucheentete"/>
          </w:pPr>
          <w:r>
            <w:rPr>
              <w:rStyle w:val="En-tteCar"/>
            </w:rPr>
            <w:t>12343</w:t>
          </w:r>
          <w:r w:rsidR="006D4B02" w:rsidRPr="00F161E2">
            <w:fldChar w:fldCharType="begin"/>
          </w:r>
          <w:r w:rsidR="006D4B02" w:rsidRPr="00F161E2">
            <w:instrText xml:space="preserve"> TITLE   \* MERGEFORMAT </w:instrText>
          </w:r>
          <w:r w:rsidR="006D4B02" w:rsidRPr="00F161E2">
            <w:fldChar w:fldCharType="end"/>
          </w:r>
          <w:r w:rsidR="006D4B02" w:rsidRPr="00F161E2">
            <w:fldChar w:fldCharType="begin"/>
          </w:r>
          <w:r w:rsidR="006D4B02" w:rsidRPr="00F161E2">
            <w:instrText xml:space="preserve"> SET   \* MERGEFORMAT </w:instrText>
          </w:r>
          <w:r w:rsidR="006D4B02" w:rsidRPr="00F161E2">
            <w:fldChar w:fldCharType="end"/>
          </w:r>
        </w:p>
      </w:tc>
      <w:tc>
        <w:tcPr>
          <w:tcW w:w="1019" w:type="dxa"/>
          <w:vAlign w:val="center"/>
        </w:tcPr>
        <w:sdt>
          <w:sdtPr>
            <w:alias w:val="Phase"/>
            <w:tag w:val="Phase"/>
            <w:id w:val="1496446953"/>
            <w:placeholder>
              <w:docPart w:val="F381CD7E50BB481BAACB7E77916EFA86"/>
            </w:placeholder>
            <w:text/>
          </w:sdtPr>
          <w:sdtEndPr/>
          <w:sdtContent>
            <w:p w14:paraId="1DC3E779" w14:textId="2A4D156A" w:rsidR="006D4B02" w:rsidRPr="00F161E2" w:rsidRDefault="006D4B02" w:rsidP="006D4B02">
              <w:pPr>
                <w:pStyle w:val="Cartoucheentete"/>
              </w:pPr>
              <w:r>
                <w:t>DCE</w:t>
              </w:r>
            </w:p>
          </w:sdtContent>
        </w:sdt>
      </w:tc>
      <w:tc>
        <w:tcPr>
          <w:tcW w:w="7308" w:type="dxa"/>
          <w:vAlign w:val="center"/>
        </w:tcPr>
        <w:p w14:paraId="7F93DB07" w14:textId="66208A84" w:rsidR="006D4B02" w:rsidRPr="00F161E2" w:rsidRDefault="006D4B02" w:rsidP="007649E5">
          <w:pPr>
            <w:pStyle w:val="En-tt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CADRE DE MÉMOIRE TECHNIQUE</w:t>
          </w:r>
          <w:r w:rsidR="009E4E3C">
            <w:rPr>
              <w:sz w:val="16"/>
              <w:szCs w:val="16"/>
            </w:rPr>
            <w:t xml:space="preserve"> – LOT 04 MENUISERIES INTERIEUES MOBUILIERS</w:t>
          </w:r>
        </w:p>
      </w:tc>
      <w:tc>
        <w:tcPr>
          <w:tcW w:w="1190" w:type="dxa"/>
          <w:vAlign w:val="center"/>
        </w:tcPr>
        <w:p w14:paraId="6646A615" w14:textId="77777777" w:rsidR="006D4B02" w:rsidRDefault="006D4B02" w:rsidP="007649E5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6FD2DC9D" wp14:editId="4C5337DD">
                <wp:extent cx="586533" cy="249629"/>
                <wp:effectExtent l="0" t="0" r="0" b="0"/>
                <wp:docPr id="9" name="Imag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609" b="13790"/>
                        <a:stretch/>
                      </pic:blipFill>
                      <pic:spPr bwMode="auto">
                        <a:xfrm>
                          <a:off x="0" y="0"/>
                          <a:ext cx="588735" cy="2505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D4B02" w14:paraId="4714461F" w14:textId="77777777" w:rsidTr="009221BA">
      <w:trPr>
        <w:trHeight w:val="288"/>
        <w:jc w:val="center"/>
      </w:trPr>
      <w:sdt>
        <w:sdtPr>
          <w:rPr>
            <w:rStyle w:val="CartoucheenteteCar"/>
          </w:rPr>
          <w:alias w:val="Date"/>
          <w:tag w:val="Date"/>
          <w:id w:val="1942404939"/>
          <w:placeholder>
            <w:docPart w:val="746DE5577E14414AAAC1879BC340736C"/>
          </w:placeholder>
          <w:date w:fullDate="2026-04-08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sz w:val="22"/>
            <w:szCs w:val="22"/>
          </w:rPr>
        </w:sdtEndPr>
        <w:sdtContent>
          <w:tc>
            <w:tcPr>
              <w:tcW w:w="961" w:type="dxa"/>
              <w:vAlign w:val="center"/>
            </w:tcPr>
            <w:p w14:paraId="24B9CD9F" w14:textId="10E271B9" w:rsidR="006D4B02" w:rsidRPr="00F161E2" w:rsidRDefault="009E4E3C" w:rsidP="00F854E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rStyle w:val="CartoucheenteteCar"/>
                </w:rPr>
                <w:t>08</w:t>
              </w:r>
              <w:r w:rsidR="008F1A91">
                <w:rPr>
                  <w:rStyle w:val="CartoucheenteteCar"/>
                </w:rPr>
                <w:t>/0</w:t>
              </w:r>
              <w:r>
                <w:rPr>
                  <w:rStyle w:val="CartoucheenteteCar"/>
                </w:rPr>
                <w:t>4</w:t>
              </w:r>
              <w:r w:rsidR="008F1A91">
                <w:rPr>
                  <w:rStyle w:val="CartoucheenteteCar"/>
                </w:rPr>
                <w:t>/2026</w:t>
              </w:r>
            </w:p>
          </w:tc>
        </w:sdtContent>
      </w:sdt>
      <w:sdt>
        <w:sdtPr>
          <w:rPr>
            <w:sz w:val="16"/>
            <w:szCs w:val="16"/>
          </w:rPr>
          <w:alias w:val="Indice"/>
          <w:tag w:val="Indice"/>
          <w:id w:val="-995945067"/>
          <w:placeholder>
            <w:docPart w:val="65216045AFC34993AFEB756E305B0C9A"/>
          </w:placeholder>
          <w:text/>
        </w:sdtPr>
        <w:sdtEndPr/>
        <w:sdtContent>
          <w:tc>
            <w:tcPr>
              <w:tcW w:w="1019" w:type="dxa"/>
              <w:vAlign w:val="center"/>
            </w:tcPr>
            <w:p w14:paraId="07122435" w14:textId="6D562740" w:rsidR="006D4B02" w:rsidRPr="00F161E2" w:rsidRDefault="009E4E3C" w:rsidP="00484B1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B</w:t>
              </w:r>
            </w:p>
          </w:tc>
        </w:sdtContent>
      </w:sdt>
      <w:sdt>
        <w:sdtPr>
          <w:rPr>
            <w:b/>
            <w:sz w:val="16"/>
            <w:szCs w:val="16"/>
          </w:rPr>
          <w:alias w:val="Opération"/>
          <w:tag w:val="Opération"/>
          <w:id w:val="-1150976306"/>
          <w:placeholder>
            <w:docPart w:val="7D2898B7F76B4132BB6D698F09D20558"/>
          </w:placeholder>
          <w:text/>
        </w:sdtPr>
        <w:sdtEndPr/>
        <w:sdtContent>
          <w:tc>
            <w:tcPr>
              <w:tcW w:w="7308" w:type="dxa"/>
              <w:vAlign w:val="center"/>
            </w:tcPr>
            <w:p w14:paraId="5E03B7C1" w14:textId="31914DD2" w:rsidR="006D4B02" w:rsidRPr="00F161E2" w:rsidRDefault="008F1A91" w:rsidP="006D4B02">
              <w:pPr>
                <w:pStyle w:val="En-tte"/>
                <w:jc w:val="center"/>
                <w:rPr>
                  <w:sz w:val="16"/>
                  <w:szCs w:val="16"/>
                </w:rPr>
              </w:pPr>
              <w:r w:rsidRPr="008F1A91">
                <w:rPr>
                  <w:b/>
                  <w:sz w:val="16"/>
                  <w:szCs w:val="16"/>
                </w:rPr>
                <w:t xml:space="preserve">Restructuration du bâtiment Robert de Cotte – Institution Nationale des Invalides </w:t>
              </w:r>
            </w:p>
          </w:tc>
        </w:sdtContent>
      </w:sdt>
      <w:tc>
        <w:tcPr>
          <w:tcW w:w="1190" w:type="dxa"/>
          <w:vAlign w:val="center"/>
        </w:tcPr>
        <w:sdt>
          <w:sdtPr>
            <w:rPr>
              <w:rFonts w:ascii="Arial" w:hAnsi="Arial"/>
              <w:b/>
              <w:color w:val="808080"/>
              <w:sz w:val="16"/>
            </w:rPr>
            <w:id w:val="-1228527482"/>
            <w:docPartObj>
              <w:docPartGallery w:val="Page Numbers (Top of Page)"/>
              <w:docPartUnique/>
            </w:docPartObj>
          </w:sdtPr>
          <w:sdtEndPr>
            <w:rPr>
              <w:szCs w:val="16"/>
            </w:rPr>
          </w:sdtEndPr>
          <w:sdtContent>
            <w:p w14:paraId="4FAD5149" w14:textId="3D76FA06" w:rsidR="006D4B02" w:rsidRPr="006C3002" w:rsidRDefault="006D4B02" w:rsidP="005E15F8">
              <w:pPr>
                <w:jc w:val="center"/>
                <w:rPr>
                  <w:rFonts w:ascii="Arial" w:hAnsi="Arial"/>
                  <w:b/>
                  <w:color w:val="808080"/>
                  <w:sz w:val="16"/>
                  <w:szCs w:val="16"/>
                </w:rPr>
              </w:pPr>
              <w:r w:rsidRPr="006C3002">
                <w:rPr>
                  <w:sz w:val="16"/>
                  <w:szCs w:val="16"/>
                </w:rPr>
                <w:t xml:space="preserve">Page </w:t>
              </w:r>
              <w:r w:rsidRPr="006C3002">
                <w:rPr>
                  <w:sz w:val="16"/>
                  <w:szCs w:val="16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PAGE  \* Arabic  \* MERGEFORMAT </w:instrText>
              </w:r>
              <w:r w:rsidRPr="006C3002">
                <w:rPr>
                  <w:sz w:val="16"/>
                  <w:szCs w:val="16"/>
                </w:rPr>
                <w:fldChar w:fldCharType="separate"/>
              </w:r>
              <w:r w:rsidR="00AC5264">
                <w:rPr>
                  <w:noProof/>
                  <w:sz w:val="16"/>
                  <w:szCs w:val="16"/>
                </w:rPr>
                <w:t>11</w:t>
              </w:r>
              <w:r w:rsidRPr="006C3002">
                <w:rPr>
                  <w:sz w:val="16"/>
                  <w:szCs w:val="16"/>
                </w:rPr>
                <w:fldChar w:fldCharType="end"/>
              </w:r>
              <w:r w:rsidRPr="006C3002">
                <w:rPr>
                  <w:sz w:val="16"/>
                  <w:szCs w:val="16"/>
                </w:rPr>
                <w:t xml:space="preserve"> sur </w:t>
              </w:r>
              <w:r w:rsidRPr="006C3002">
                <w:rPr>
                  <w:sz w:val="16"/>
                  <w:szCs w:val="16"/>
                  <w:lang w:val="en-US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NUMPAGES  \* Arabic  \* MERGEFORMAT </w:instrText>
              </w:r>
              <w:r w:rsidRPr="006C3002">
                <w:rPr>
                  <w:sz w:val="16"/>
                  <w:szCs w:val="16"/>
                  <w:lang w:val="en-US"/>
                </w:rPr>
                <w:fldChar w:fldCharType="separate"/>
              </w:r>
              <w:r w:rsidR="00AC5264" w:rsidRPr="00AC5264">
                <w:rPr>
                  <w:noProof/>
                  <w:sz w:val="16"/>
                  <w:szCs w:val="16"/>
                  <w:lang w:val="en-US"/>
                </w:rPr>
                <w:t>11</w:t>
              </w:r>
              <w:r w:rsidRPr="006C3002">
                <w:rPr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532C15D0" w14:textId="77777777" w:rsidR="006D4B02" w:rsidRDefault="006D4B02" w:rsidP="007649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F6BE" w14:textId="01098476" w:rsidR="006D4B02" w:rsidRDefault="008F1A91">
    <w:pPr>
      <w:pStyle w:val="En-tte"/>
    </w:pPr>
    <w:r w:rsidRPr="00A9001D">
      <w:rPr>
        <w:noProof/>
        <w:lang w:eastAsia="fr-FR"/>
      </w:rPr>
      <w:drawing>
        <wp:inline distT="0" distB="0" distL="0" distR="0" wp14:anchorId="652B5345" wp14:editId="4A2664F2">
          <wp:extent cx="971550" cy="590550"/>
          <wp:effectExtent l="0" t="0" r="0" b="0"/>
          <wp:docPr id="14415600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41481F9" wp14:editId="46E82368">
              <wp:simplePos x="0" y="0"/>
              <wp:positionH relativeFrom="column">
                <wp:posOffset>669925</wp:posOffset>
              </wp:positionH>
              <wp:positionV relativeFrom="paragraph">
                <wp:posOffset>808778</wp:posOffset>
              </wp:positionV>
              <wp:extent cx="6056630" cy="374015"/>
              <wp:effectExtent l="0" t="0" r="0" b="698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6630" cy="374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D2838" w14:textId="12E5479C" w:rsidR="006D4B02" w:rsidRPr="00A76162" w:rsidRDefault="006D4B02" w:rsidP="003647E1">
                          <w:pPr>
                            <w:jc w:val="right"/>
                            <w:rPr>
                              <w:color w:val="06839C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06839C"/>
                              <w:sz w:val="32"/>
                              <w:szCs w:val="32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CADRE DE MÉMOIRE TECHNIQUE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481F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52.75pt;margin-top:63.7pt;width:476.9pt;height:2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z5Fw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" filled="f" stroked="f" strokeweight=".5pt">
              <v:textbox>
                <w:txbxContent>
                  <w:p w14:paraId="298D2838" w14:textId="12E5479C" w:rsidR="006D4B02" w:rsidRPr="00A76162" w:rsidRDefault="006D4B02" w:rsidP="003647E1">
                    <w:pPr>
                      <w:jc w:val="right"/>
                      <w:rPr>
                        <w:color w:val="06839C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6839C"/>
                        <w:sz w:val="32"/>
                        <w:szCs w:val="32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CADRE DE MÉMOIRE TECHNIQUE</w:t>
                    </w:r>
                  </w:p>
                </w:txbxContent>
              </v:textbox>
            </v:shape>
          </w:pict>
        </mc:Fallback>
      </mc:AlternateContent>
    </w:r>
    <w:r w:rsidR="006D4B02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7395052" wp14:editId="32EE200D">
          <wp:simplePos x="0" y="0"/>
          <wp:positionH relativeFrom="margin">
            <wp:posOffset>17780</wp:posOffset>
          </wp:positionH>
          <wp:positionV relativeFrom="margin">
            <wp:posOffset>-1365250</wp:posOffset>
          </wp:positionV>
          <wp:extent cx="1520236" cy="720000"/>
          <wp:effectExtent l="0" t="0" r="3810" b="4445"/>
          <wp:wrapSquare wrapText="bothSides"/>
          <wp:docPr id="12" name="Imag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06" t="23912" r="10606" b="17072"/>
                  <a:stretch/>
                </pic:blipFill>
                <pic:spPr bwMode="auto">
                  <a:xfrm>
                    <a:off x="0" y="0"/>
                    <a:ext cx="152023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8B461" wp14:editId="4DBEA268">
              <wp:simplePos x="0" y="0"/>
              <wp:positionH relativeFrom="column">
                <wp:posOffset>1931670</wp:posOffset>
              </wp:positionH>
              <wp:positionV relativeFrom="paragraph">
                <wp:posOffset>-331528</wp:posOffset>
              </wp:positionV>
              <wp:extent cx="4697730" cy="1485265"/>
              <wp:effectExtent l="0" t="0" r="7620" b="635"/>
              <wp:wrapNone/>
              <wp:docPr id="7" name="Zone de text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7730" cy="14852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A7E2F" w14:textId="2961BDD2" w:rsidR="006D4B02" w:rsidRPr="00A76162" w:rsidRDefault="006D4B02" w:rsidP="00684566">
                          <w:pPr>
                            <w:pStyle w:val="Corpsdetexte"/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CMT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8B461" id="Zone de texte 7" o:spid="_x0000_s1028" type="#_x0000_t202" style="position:absolute;left:0;text-align:left;margin-left:152.1pt;margin-top:-26.1pt;width:369.9pt;height:1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" filled="f" stroked="f" strokeweight=".5pt">
              <v:textbox inset="0,0,0,0">
                <w:txbxContent>
                  <w:p w14:paraId="3D8A7E2F" w14:textId="2961BDD2" w:rsidR="006D4B02" w:rsidRPr="00A76162" w:rsidRDefault="006D4B02" w:rsidP="00684566">
                    <w:pPr>
                      <w:pStyle w:val="Corpsdetexte"/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CMT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0E1B" w14:textId="173298E8" w:rsidR="006D4B02" w:rsidRDefault="006D4B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7A9ED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6B0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0B25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63EB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BA2BE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6EF73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01A24"/>
    <w:lvl w:ilvl="0">
      <w:start w:val="1"/>
      <w:numFmt w:val="bullet"/>
      <w:pStyle w:val="Style1"/>
      <w:lvlText w:val="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38AEB6B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4C2BEE"/>
    <w:lvl w:ilvl="0">
      <w:start w:val="1"/>
      <w:numFmt w:val="bullet"/>
      <w:pStyle w:val="StyleTitre311ptSoulign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1804CF"/>
    <w:multiLevelType w:val="hybridMultilevel"/>
    <w:tmpl w:val="323CA892"/>
    <w:lvl w:ilvl="0" w:tplc="040C000F">
      <w:start w:val="1"/>
      <w:numFmt w:val="decimal"/>
      <w:lvlText w:val="%1."/>
      <w:lvlJc w:val="left"/>
      <w:pPr>
        <w:ind w:left="1222" w:hanging="360"/>
      </w:p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63B3156"/>
    <w:multiLevelType w:val="hybridMultilevel"/>
    <w:tmpl w:val="C916E0D4"/>
    <w:lvl w:ilvl="0" w:tplc="D1369BAC">
      <w:start w:val="1"/>
      <w:numFmt w:val="bullet"/>
      <w:pStyle w:val="puces01CarCarCarCarCarCarCar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08A4282E"/>
    <w:multiLevelType w:val="hybridMultilevel"/>
    <w:tmpl w:val="2F60BFB8"/>
    <w:lvl w:ilvl="0" w:tplc="FF00393C">
      <w:start w:val="1"/>
      <w:numFmt w:val="bullet"/>
      <w:pStyle w:val="Pointeau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62877"/>
    <w:multiLevelType w:val="multilevel"/>
    <w:tmpl w:val="2BBE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8E5702"/>
    <w:multiLevelType w:val="hybridMultilevel"/>
    <w:tmpl w:val="4BA67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948AD"/>
    <w:multiLevelType w:val="hybridMultilevel"/>
    <w:tmpl w:val="A056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81C89"/>
    <w:multiLevelType w:val="multilevel"/>
    <w:tmpl w:val="B8D0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103247"/>
    <w:multiLevelType w:val="multilevel"/>
    <w:tmpl w:val="1754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794D49"/>
    <w:multiLevelType w:val="hybridMultilevel"/>
    <w:tmpl w:val="E50ED08A"/>
    <w:lvl w:ilvl="0" w:tplc="F594CBC8">
      <w:start w:val="1"/>
      <w:numFmt w:val="bullet"/>
      <w:pStyle w:val="Listepuces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4AC0226"/>
    <w:multiLevelType w:val="hybridMultilevel"/>
    <w:tmpl w:val="2AFEBF3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C5421"/>
    <w:multiLevelType w:val="hybridMultilevel"/>
    <w:tmpl w:val="7AEE9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B7672"/>
    <w:multiLevelType w:val="multilevel"/>
    <w:tmpl w:val="A16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FD216D"/>
    <w:multiLevelType w:val="hybridMultilevel"/>
    <w:tmpl w:val="B3B24BCE"/>
    <w:lvl w:ilvl="0" w:tplc="FD96F0E2">
      <w:numFmt w:val="bullet"/>
      <w:pStyle w:val="listeenretaitniveau2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E7EE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3EC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0B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0CCE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4CE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D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48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72C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459A1"/>
    <w:multiLevelType w:val="hybridMultilevel"/>
    <w:tmpl w:val="80F6D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D867F6"/>
    <w:multiLevelType w:val="multilevel"/>
    <w:tmpl w:val="0920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05791D"/>
    <w:multiLevelType w:val="hybridMultilevel"/>
    <w:tmpl w:val="23FC0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82527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8E6165B"/>
    <w:multiLevelType w:val="multilevel"/>
    <w:tmpl w:val="65AC0FB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2320"/>
        </w:tabs>
        <w:ind w:left="232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 w15:restartNumberingAfterBreak="0">
    <w:nsid w:val="41133DBB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445120AB"/>
    <w:multiLevelType w:val="hybridMultilevel"/>
    <w:tmpl w:val="1B84D8A4"/>
    <w:lvl w:ilvl="0" w:tplc="FFFFFFFF">
      <w:start w:val="1"/>
      <w:numFmt w:val="bullet"/>
      <w:pStyle w:val="PUCE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9" w15:restartNumberingAfterBreak="0">
    <w:nsid w:val="46171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1aa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7D32081"/>
    <w:multiLevelType w:val="multilevel"/>
    <w:tmpl w:val="D836520C"/>
    <w:lvl w:ilvl="0">
      <w:start w:val="1"/>
      <w:numFmt w:val="decimal"/>
      <w:pStyle w:val="Titre1Lc"/>
      <w:suff w:val="space"/>
      <w:lvlText w:val="%1 - "/>
      <w:lvlJc w:val="left"/>
      <w:pPr>
        <w:ind w:left="0" w:firstLine="852"/>
      </w:pPr>
      <w:rPr>
        <w:rFonts w:ascii="Times New Roman Gras" w:hAnsi="Times New Roman Gras" w:cs="Times New Roman" w:hint="default"/>
        <w:b/>
        <w:i w:val="0"/>
        <w:sz w:val="22"/>
      </w:rPr>
    </w:lvl>
    <w:lvl w:ilvl="1">
      <w:start w:val="1"/>
      <w:numFmt w:val="decimal"/>
      <w:pStyle w:val="Titre2Lc"/>
      <w:suff w:val="space"/>
      <w:lvlText w:val="%1.%2 - "/>
      <w:lvlJc w:val="left"/>
      <w:pPr>
        <w:ind w:left="576" w:hanging="576"/>
      </w:pPr>
      <w:rPr>
        <w:rFonts w:ascii="Times New Roman Gras" w:hAnsi="Times New Roman Gras" w:cs="Times New Roman" w:hint="default"/>
        <w:b/>
        <w:i w:val="0"/>
        <w:color w:val="auto"/>
        <w:sz w:val="22"/>
      </w:rPr>
    </w:lvl>
    <w:lvl w:ilvl="2">
      <w:start w:val="1"/>
      <w:numFmt w:val="decimal"/>
      <w:pStyle w:val="Titre3Lc"/>
      <w:suff w:val="space"/>
      <w:lvlText w:val="%1.%2.%3 - "/>
      <w:lvlJc w:val="left"/>
      <w:pPr>
        <w:ind w:left="1146" w:hanging="720"/>
      </w:pPr>
      <w:rPr>
        <w:rFonts w:ascii="Times New Roman" w:hAnsi="Times New Roman" w:cs="Times New Roman" w:hint="default"/>
        <w:b w:val="0"/>
        <w:i/>
        <w:sz w:val="22"/>
      </w:rPr>
    </w:lvl>
    <w:lvl w:ilvl="3">
      <w:start w:val="1"/>
      <w:numFmt w:val="decimal"/>
      <w:pStyle w:val="Titre4lc"/>
      <w:suff w:val="space"/>
      <w:lvlText w:val="%1.%2.%3.%4 - "/>
      <w:lvlJc w:val="left"/>
      <w:pPr>
        <w:ind w:left="864" w:hanging="864"/>
      </w:pPr>
      <w:rPr>
        <w:rFonts w:ascii="Times New Roman Gras" w:hAnsi="Times New Roman Gras" w:cs="Times New Roman" w:hint="default"/>
        <w:b/>
        <w:i/>
        <w:sz w:val="20"/>
      </w:rPr>
    </w:lvl>
    <w:lvl w:ilvl="4">
      <w:start w:val="1"/>
      <w:numFmt w:val="decimal"/>
      <w:suff w:val="space"/>
      <w:lvlText w:val="%1.%2.%3.%4.%5 - "/>
      <w:lvlJc w:val="left"/>
      <w:pPr>
        <w:ind w:left="1008" w:hanging="1008"/>
      </w:pPr>
      <w:rPr>
        <w:rFonts w:ascii="Times New Roman Gras" w:hAnsi="Times New Roman Gras" w:cs="Times New Roman" w:hint="default"/>
        <w:b/>
        <w:i w:val="0"/>
        <w:sz w:val="20"/>
        <w:u w:val="doub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 w15:restartNumberingAfterBreak="0">
    <w:nsid w:val="48A351CB"/>
    <w:multiLevelType w:val="hybridMultilevel"/>
    <w:tmpl w:val="4D565D9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A8A66DD"/>
    <w:multiLevelType w:val="hybridMultilevel"/>
    <w:tmpl w:val="C406CD54"/>
    <w:lvl w:ilvl="0" w:tplc="040C0001">
      <w:start w:val="5"/>
      <w:numFmt w:val="bullet"/>
      <w:pStyle w:val="PUCE-"/>
      <w:lvlText w:val=""/>
      <w:lvlJc w:val="left"/>
      <w:pPr>
        <w:tabs>
          <w:tab w:val="num" w:pos="-357"/>
        </w:tabs>
        <w:ind w:left="-357" w:firstLine="357"/>
      </w:pPr>
      <w:rPr>
        <w:rFonts w:ascii="Symbol" w:eastAsia="Times New Roman" w:hAnsi="Symbo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D643C6"/>
    <w:multiLevelType w:val="hybridMultilevel"/>
    <w:tmpl w:val="7DFCC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336A20"/>
    <w:multiLevelType w:val="hybridMultilevel"/>
    <w:tmpl w:val="46DCDAEA"/>
    <w:lvl w:ilvl="0" w:tplc="4030C87C">
      <w:start w:val="1"/>
      <w:numFmt w:val="decimal"/>
      <w:pStyle w:val="StyleTitre2TimesNewRoman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pStyle w:val="StyleTitre2TimesNewRoman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736E67"/>
    <w:multiLevelType w:val="multilevel"/>
    <w:tmpl w:val="1C1CDAC0"/>
    <w:styleLink w:val="StyleAvecpuces"/>
    <w:lvl w:ilvl="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52426870"/>
    <w:multiLevelType w:val="hybridMultilevel"/>
    <w:tmpl w:val="CE201A3E"/>
    <w:lvl w:ilvl="0" w:tplc="3DD81270">
      <w:numFmt w:val="bullet"/>
      <w:pStyle w:val="Titre50aat"/>
      <w:lvlText w:val="-"/>
      <w:lvlJc w:val="left"/>
      <w:pPr>
        <w:tabs>
          <w:tab w:val="num" w:pos="1068"/>
        </w:tabs>
        <w:ind w:left="1068" w:hanging="360"/>
      </w:pPr>
      <w:rPr>
        <w:rFonts w:ascii="New York" w:eastAsia="Times New Roman" w:hAnsi="New York" w:hint="default"/>
      </w:rPr>
    </w:lvl>
    <w:lvl w:ilvl="1" w:tplc="B2924276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hint="default"/>
      </w:rPr>
    </w:lvl>
    <w:lvl w:ilvl="2" w:tplc="3B78BDF6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CA2EAAC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6A1421CC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hint="default"/>
      </w:rPr>
    </w:lvl>
    <w:lvl w:ilvl="5" w:tplc="F514C096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E03A972A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9AFAF450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8" w:tplc="3DECD3A6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7" w15:restartNumberingAfterBreak="0">
    <w:nsid w:val="52FE102A"/>
    <w:multiLevelType w:val="multilevel"/>
    <w:tmpl w:val="A770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FD0510"/>
    <w:multiLevelType w:val="multilevel"/>
    <w:tmpl w:val="BFB07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71E6C65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59461FD2"/>
    <w:multiLevelType w:val="hybridMultilevel"/>
    <w:tmpl w:val="CF1E5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50229F"/>
    <w:multiLevelType w:val="multilevel"/>
    <w:tmpl w:val="AC4C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93324E"/>
    <w:multiLevelType w:val="hybridMultilevel"/>
    <w:tmpl w:val="71F8B288"/>
    <w:lvl w:ilvl="0" w:tplc="FFFFFFFF">
      <w:numFmt w:val="bullet"/>
      <w:pStyle w:val="listeenretrai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5F586F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01E3959"/>
    <w:multiLevelType w:val="multilevel"/>
    <w:tmpl w:val="9506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0D3CBD"/>
    <w:multiLevelType w:val="multilevel"/>
    <w:tmpl w:val="D67A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33F263F"/>
    <w:multiLevelType w:val="multilevel"/>
    <w:tmpl w:val="DB76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3784A40"/>
    <w:multiLevelType w:val="multilevel"/>
    <w:tmpl w:val="870C72AC"/>
    <w:lvl w:ilvl="0">
      <w:start w:val="5"/>
      <w:numFmt w:val="decimalZero"/>
      <w:suff w:val="space"/>
      <w:lvlText w:val="LOT N°%1 - "/>
      <w:lvlJc w:val="left"/>
      <w:pPr>
        <w:ind w:left="-284" w:firstLine="28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StyleTitre2JustifiGauche15cm"/>
      <w:suff w:val="space"/>
      <w:lvlText w:val="%1.%2 - 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suff w:val="space"/>
      <w:lvlText w:val="%1.%2.%3.%4 - "/>
      <w:lvlJc w:val="left"/>
      <w:pPr>
        <w:ind w:left="26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2"/>
        </w:tabs>
        <w:ind w:left="27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26"/>
        </w:tabs>
        <w:ind w:left="29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70"/>
        </w:tabs>
        <w:ind w:left="30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4"/>
        </w:tabs>
        <w:ind w:left="3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8"/>
        </w:tabs>
        <w:ind w:left="3358" w:hanging="1584"/>
      </w:pPr>
      <w:rPr>
        <w:rFonts w:hint="default"/>
      </w:rPr>
    </w:lvl>
  </w:abstractNum>
  <w:abstractNum w:abstractNumId="48" w15:restartNumberingAfterBreak="0">
    <w:nsid w:val="63812019"/>
    <w:multiLevelType w:val="hybridMultilevel"/>
    <w:tmpl w:val="47B0C2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3E10BC0"/>
    <w:multiLevelType w:val="multilevel"/>
    <w:tmpl w:val="E82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DF4672"/>
    <w:multiLevelType w:val="hybridMultilevel"/>
    <w:tmpl w:val="AD88AF32"/>
    <w:lvl w:ilvl="0" w:tplc="E7821284">
      <w:start w:val="1"/>
      <w:numFmt w:val="decimal"/>
      <w:pStyle w:val="ATELIER-poste"/>
      <w:lvlText w:val="POSTE %1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B135AA"/>
    <w:multiLevelType w:val="hybridMultilevel"/>
    <w:tmpl w:val="EB362DA8"/>
    <w:lvl w:ilvl="0" w:tplc="3E163416">
      <w:start w:val="1"/>
      <w:numFmt w:val="decimal"/>
      <w:pStyle w:val="StyleTitre2Avant18pt"/>
      <w:lvlText w:val="%1."/>
      <w:lvlJc w:val="left"/>
      <w:pPr>
        <w:ind w:left="2443" w:hanging="360"/>
      </w:pPr>
      <w:rPr>
        <w:rFonts w:hint="default"/>
      </w:rPr>
    </w:lvl>
    <w:lvl w:ilvl="1" w:tplc="89421804" w:tentative="1">
      <w:start w:val="1"/>
      <w:numFmt w:val="lowerLetter"/>
      <w:pStyle w:val="StyleTitre2Avant18pt"/>
      <w:lvlText w:val="%2."/>
      <w:lvlJc w:val="left"/>
      <w:pPr>
        <w:ind w:left="3163" w:hanging="360"/>
      </w:pPr>
    </w:lvl>
    <w:lvl w:ilvl="2" w:tplc="9AE495FA" w:tentative="1">
      <w:start w:val="1"/>
      <w:numFmt w:val="lowerRoman"/>
      <w:lvlText w:val="%3."/>
      <w:lvlJc w:val="right"/>
      <w:pPr>
        <w:ind w:left="3883" w:hanging="180"/>
      </w:pPr>
    </w:lvl>
    <w:lvl w:ilvl="3" w:tplc="FF1A32BE" w:tentative="1">
      <w:start w:val="1"/>
      <w:numFmt w:val="decimal"/>
      <w:lvlText w:val="%4."/>
      <w:lvlJc w:val="left"/>
      <w:pPr>
        <w:ind w:left="4603" w:hanging="360"/>
      </w:pPr>
    </w:lvl>
    <w:lvl w:ilvl="4" w:tplc="24924CB6" w:tentative="1">
      <w:start w:val="1"/>
      <w:numFmt w:val="lowerLetter"/>
      <w:lvlText w:val="%5."/>
      <w:lvlJc w:val="left"/>
      <w:pPr>
        <w:ind w:left="5323" w:hanging="360"/>
      </w:pPr>
    </w:lvl>
    <w:lvl w:ilvl="5" w:tplc="4BAEE688" w:tentative="1">
      <w:start w:val="1"/>
      <w:numFmt w:val="lowerRoman"/>
      <w:lvlText w:val="%6."/>
      <w:lvlJc w:val="right"/>
      <w:pPr>
        <w:ind w:left="6043" w:hanging="180"/>
      </w:pPr>
    </w:lvl>
    <w:lvl w:ilvl="6" w:tplc="B45CB1D4" w:tentative="1">
      <w:start w:val="1"/>
      <w:numFmt w:val="decimal"/>
      <w:lvlText w:val="%7."/>
      <w:lvlJc w:val="left"/>
      <w:pPr>
        <w:ind w:left="6763" w:hanging="360"/>
      </w:pPr>
    </w:lvl>
    <w:lvl w:ilvl="7" w:tplc="AA18047C" w:tentative="1">
      <w:start w:val="1"/>
      <w:numFmt w:val="lowerLetter"/>
      <w:lvlText w:val="%8."/>
      <w:lvlJc w:val="left"/>
      <w:pPr>
        <w:ind w:left="7483" w:hanging="360"/>
      </w:pPr>
    </w:lvl>
    <w:lvl w:ilvl="8" w:tplc="7336414A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52" w15:restartNumberingAfterBreak="0">
    <w:nsid w:val="6AF74492"/>
    <w:multiLevelType w:val="hybridMultilevel"/>
    <w:tmpl w:val="F346654E"/>
    <w:lvl w:ilvl="0" w:tplc="4B92AE56">
      <w:start w:val="1"/>
      <w:numFmt w:val="bullet"/>
      <w:pStyle w:val="Listepuces3"/>
      <w:lvlText w:val="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93D610B8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AAFCF066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208AB578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536A9CC8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40020530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663EB37C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124AEB3A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A4FAB7E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53" w15:restartNumberingAfterBreak="0">
    <w:nsid w:val="6B916B4E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4" w15:restartNumberingAfterBreak="0">
    <w:nsid w:val="6BE44DF8"/>
    <w:multiLevelType w:val="hybridMultilevel"/>
    <w:tmpl w:val="B2421CA2"/>
    <w:lvl w:ilvl="0" w:tplc="65BE8788">
      <w:start w:val="1"/>
      <w:numFmt w:val="bullet"/>
      <w:pStyle w:val="listepuce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F40799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7AE418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EEEF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616B5F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CC0A6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B6B03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D9617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DE092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6BFF6676"/>
    <w:multiLevelType w:val="hybridMultilevel"/>
    <w:tmpl w:val="B94C19F2"/>
    <w:lvl w:ilvl="0" w:tplc="FFFFFFFF">
      <w:start w:val="1"/>
      <w:numFmt w:val="bullet"/>
      <w:pStyle w:val="Corpsdetexte4"/>
      <w:lvlText w:val=""/>
      <w:lvlJc w:val="left"/>
      <w:pPr>
        <w:tabs>
          <w:tab w:val="num" w:pos="3195"/>
        </w:tabs>
        <w:ind w:left="3175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63409"/>
    <w:multiLevelType w:val="multilevel"/>
    <w:tmpl w:val="50A422C6"/>
    <w:lvl w:ilvl="0">
      <w:start w:val="1"/>
      <w:numFmt w:val="decimal"/>
      <w:pStyle w:val="Titre1"/>
      <w:lvlText w:val="%1 &gt;"/>
      <w:lvlJc w:val="left"/>
      <w:pPr>
        <w:ind w:left="357" w:hanging="357"/>
      </w:pPr>
    </w:lvl>
    <w:lvl w:ilvl="1">
      <w:start w:val="1"/>
      <w:numFmt w:val="decimal"/>
      <w:pStyle w:val="Titre2"/>
      <w:lvlText w:val="%1.%2"/>
      <w:lvlJc w:val="left"/>
      <w:pPr>
        <w:ind w:left="499" w:hanging="357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07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1077"/>
        </w:tabs>
        <w:ind w:left="1428" w:hanging="357"/>
      </w:pPr>
      <w:rPr>
        <w:rFonts w:asciiTheme="minorHAnsi" w:hAnsiTheme="minorHAnsi" w:cstheme="minorHAnsi" w:hint="default"/>
        <w:i w:val="0"/>
        <w:iCs w:val="0"/>
      </w:rPr>
    </w:lvl>
    <w:lvl w:ilvl="4">
      <w:start w:val="1"/>
      <w:numFmt w:val="decimal"/>
      <w:pStyle w:val="Titre5"/>
      <w:lvlText w:val="%1.%2.%3.%4.%5"/>
      <w:lvlJc w:val="left"/>
      <w:pPr>
        <w:ind w:left="1785" w:hanging="357"/>
      </w:pPr>
    </w:lvl>
    <w:lvl w:ilvl="5">
      <w:start w:val="1"/>
      <w:numFmt w:val="decimal"/>
      <w:pStyle w:val="Titre6"/>
      <w:lvlText w:val="%1.%2.%3.%4.%5.%6"/>
      <w:lvlJc w:val="left"/>
      <w:pPr>
        <w:ind w:left="2142" w:hanging="357"/>
      </w:pPr>
    </w:lvl>
    <w:lvl w:ilvl="6">
      <w:start w:val="1"/>
      <w:numFmt w:val="decimal"/>
      <w:pStyle w:val="Titre7"/>
      <w:lvlText w:val="%1.%2.%3.%4.%5.%6.%7"/>
      <w:lvlJc w:val="left"/>
      <w:pPr>
        <w:ind w:left="2499" w:hanging="357"/>
      </w:pPr>
      <w:rPr>
        <w:b w:val="0"/>
        <w:bCs w:val="0"/>
      </w:rPr>
    </w:lvl>
    <w:lvl w:ilvl="7">
      <w:start w:val="1"/>
      <w:numFmt w:val="decimal"/>
      <w:pStyle w:val="Titre8"/>
      <w:lvlText w:val="%1.%2.%3.%4.%5.%6.%7.%8"/>
      <w:lvlJc w:val="left"/>
      <w:pPr>
        <w:ind w:left="2856" w:hanging="357"/>
      </w:pPr>
      <w:rPr>
        <w:sz w:val="20"/>
        <w:szCs w:val="20"/>
      </w:rPr>
    </w:lvl>
    <w:lvl w:ilvl="8">
      <w:start w:val="1"/>
      <w:numFmt w:val="decimal"/>
      <w:pStyle w:val="Titre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58" w15:restartNumberingAfterBreak="0">
    <w:nsid w:val="747E5DCA"/>
    <w:multiLevelType w:val="multilevel"/>
    <w:tmpl w:val="D7C2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886315">
    <w:abstractNumId w:val="57"/>
  </w:num>
  <w:num w:numId="2" w16cid:durableId="875777926">
    <w:abstractNumId w:val="56"/>
  </w:num>
  <w:num w:numId="3" w16cid:durableId="885332897">
    <w:abstractNumId w:val="34"/>
  </w:num>
  <w:num w:numId="4" w16cid:durableId="1424379964">
    <w:abstractNumId w:val="51"/>
  </w:num>
  <w:num w:numId="5" w16cid:durableId="93481319">
    <w:abstractNumId w:val="29"/>
  </w:num>
  <w:num w:numId="6" w16cid:durableId="1063943565">
    <w:abstractNumId w:val="6"/>
  </w:num>
  <w:num w:numId="7" w16cid:durableId="1901134304">
    <w:abstractNumId w:val="52"/>
  </w:num>
  <w:num w:numId="8" w16cid:durableId="2009866626">
    <w:abstractNumId w:val="55"/>
  </w:num>
  <w:num w:numId="9" w16cid:durableId="714355478">
    <w:abstractNumId w:val="21"/>
  </w:num>
  <w:num w:numId="10" w16cid:durableId="990017839">
    <w:abstractNumId w:val="42"/>
  </w:num>
  <w:num w:numId="11" w16cid:durableId="764767331">
    <w:abstractNumId w:val="7"/>
  </w:num>
  <w:num w:numId="12" w16cid:durableId="1650593313">
    <w:abstractNumId w:val="3"/>
  </w:num>
  <w:num w:numId="13" w16cid:durableId="1359357651">
    <w:abstractNumId w:val="2"/>
  </w:num>
  <w:num w:numId="14" w16cid:durableId="1852261490">
    <w:abstractNumId w:val="1"/>
  </w:num>
  <w:num w:numId="15" w16cid:durableId="1080058450">
    <w:abstractNumId w:val="0"/>
  </w:num>
  <w:num w:numId="16" w16cid:durableId="2030063253">
    <w:abstractNumId w:val="5"/>
  </w:num>
  <w:num w:numId="17" w16cid:durableId="1319073437">
    <w:abstractNumId w:val="4"/>
  </w:num>
  <w:num w:numId="18" w16cid:durableId="1203588812">
    <w:abstractNumId w:val="53"/>
  </w:num>
  <w:num w:numId="19" w16cid:durableId="748311853">
    <w:abstractNumId w:val="43"/>
  </w:num>
  <w:num w:numId="20" w16cid:durableId="817692991">
    <w:abstractNumId w:val="39"/>
  </w:num>
  <w:num w:numId="21" w16cid:durableId="1353603524">
    <w:abstractNumId w:val="54"/>
  </w:num>
  <w:num w:numId="22" w16cid:durableId="645086936">
    <w:abstractNumId w:val="17"/>
  </w:num>
  <w:num w:numId="23" w16cid:durableId="951210555">
    <w:abstractNumId w:val="36"/>
  </w:num>
  <w:num w:numId="24" w16cid:durableId="991444303">
    <w:abstractNumId w:val="47"/>
  </w:num>
  <w:num w:numId="25" w16cid:durableId="93861703">
    <w:abstractNumId w:val="8"/>
  </w:num>
  <w:num w:numId="26" w16cid:durableId="1542402695">
    <w:abstractNumId w:val="28"/>
  </w:num>
  <w:num w:numId="27" w16cid:durableId="482820118">
    <w:abstractNumId w:val="26"/>
  </w:num>
  <w:num w:numId="28" w16cid:durableId="1653021817">
    <w:abstractNumId w:val="32"/>
  </w:num>
  <w:num w:numId="29" w16cid:durableId="1760756591">
    <w:abstractNumId w:val="30"/>
  </w:num>
  <w:num w:numId="30" w16cid:durableId="1593589668">
    <w:abstractNumId w:val="50"/>
  </w:num>
  <w:num w:numId="31" w16cid:durableId="45419778">
    <w:abstractNumId w:val="35"/>
  </w:num>
  <w:num w:numId="32" w16cid:durableId="835220228">
    <w:abstractNumId w:val="10"/>
  </w:num>
  <w:num w:numId="33" w16cid:durableId="1209951714">
    <w:abstractNumId w:val="11"/>
  </w:num>
  <w:num w:numId="34" w16cid:durableId="610741833">
    <w:abstractNumId w:val="14"/>
  </w:num>
  <w:num w:numId="35" w16cid:durableId="1870223231">
    <w:abstractNumId w:val="22"/>
  </w:num>
  <w:num w:numId="36" w16cid:durableId="368839880">
    <w:abstractNumId w:val="44"/>
  </w:num>
  <w:num w:numId="37" w16cid:durableId="689916395">
    <w:abstractNumId w:val="48"/>
  </w:num>
  <w:num w:numId="38" w16cid:durableId="1347828745">
    <w:abstractNumId w:val="33"/>
  </w:num>
  <w:num w:numId="39" w16cid:durableId="1108545532">
    <w:abstractNumId w:val="13"/>
  </w:num>
  <w:num w:numId="40" w16cid:durableId="31850642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625118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624563">
    <w:abstractNumId w:val="24"/>
  </w:num>
  <w:num w:numId="43" w16cid:durableId="1030029614">
    <w:abstractNumId w:val="40"/>
  </w:num>
  <w:num w:numId="44" w16cid:durableId="1899974836">
    <w:abstractNumId w:val="19"/>
  </w:num>
  <w:num w:numId="45" w16cid:durableId="983781262">
    <w:abstractNumId w:val="18"/>
  </w:num>
  <w:num w:numId="46" w16cid:durableId="85924947">
    <w:abstractNumId w:val="57"/>
  </w:num>
  <w:num w:numId="47" w16cid:durableId="1456481144">
    <w:abstractNumId w:val="57"/>
  </w:num>
  <w:num w:numId="48" w16cid:durableId="235474995">
    <w:abstractNumId w:val="57"/>
  </w:num>
  <w:num w:numId="49" w16cid:durableId="267978199">
    <w:abstractNumId w:val="57"/>
  </w:num>
  <w:num w:numId="50" w16cid:durableId="1720473381">
    <w:abstractNumId w:val="58"/>
  </w:num>
  <w:num w:numId="51" w16cid:durableId="980647804">
    <w:abstractNumId w:val="9"/>
  </w:num>
  <w:num w:numId="52" w16cid:durableId="1239943615">
    <w:abstractNumId w:val="16"/>
  </w:num>
  <w:num w:numId="53" w16cid:durableId="681932802">
    <w:abstractNumId w:val="23"/>
  </w:num>
  <w:num w:numId="54" w16cid:durableId="2124764220">
    <w:abstractNumId w:val="46"/>
  </w:num>
  <w:num w:numId="55" w16cid:durableId="1807967620">
    <w:abstractNumId w:val="38"/>
  </w:num>
  <w:num w:numId="56" w16cid:durableId="816580200">
    <w:abstractNumId w:val="41"/>
  </w:num>
  <w:num w:numId="57" w16cid:durableId="1545022725">
    <w:abstractNumId w:val="45"/>
  </w:num>
  <w:num w:numId="58" w16cid:durableId="401947928">
    <w:abstractNumId w:val="49"/>
  </w:num>
  <w:num w:numId="59" w16cid:durableId="1352608954">
    <w:abstractNumId w:val="37"/>
  </w:num>
  <w:num w:numId="60" w16cid:durableId="64303381">
    <w:abstractNumId w:val="20"/>
  </w:num>
  <w:num w:numId="61" w16cid:durableId="971787282">
    <w:abstractNumId w:val="12"/>
  </w:num>
  <w:num w:numId="62" w16cid:durableId="2036423236">
    <w:abstractNumId w:val="15"/>
  </w:num>
  <w:num w:numId="63" w16cid:durableId="1628118852">
    <w:abstractNumId w:val="27"/>
  </w:num>
  <w:num w:numId="64" w16cid:durableId="1898397248">
    <w:abstractNumId w:val="25"/>
  </w:num>
  <w:num w:numId="65" w16cid:durableId="2120484118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C0"/>
    <w:rsid w:val="00000685"/>
    <w:rsid w:val="00004658"/>
    <w:rsid w:val="00004B12"/>
    <w:rsid w:val="00011BF7"/>
    <w:rsid w:val="00013336"/>
    <w:rsid w:val="000137BE"/>
    <w:rsid w:val="00013F22"/>
    <w:rsid w:val="00014A57"/>
    <w:rsid w:val="00015E50"/>
    <w:rsid w:val="0002121C"/>
    <w:rsid w:val="00022838"/>
    <w:rsid w:val="00024CFA"/>
    <w:rsid w:val="00031EA6"/>
    <w:rsid w:val="00041FC1"/>
    <w:rsid w:val="00043FB1"/>
    <w:rsid w:val="0004560F"/>
    <w:rsid w:val="00045A59"/>
    <w:rsid w:val="000460B0"/>
    <w:rsid w:val="0005006B"/>
    <w:rsid w:val="00050171"/>
    <w:rsid w:val="0005290A"/>
    <w:rsid w:val="00055FC2"/>
    <w:rsid w:val="000575D8"/>
    <w:rsid w:val="00057AB1"/>
    <w:rsid w:val="00060537"/>
    <w:rsid w:val="0006059F"/>
    <w:rsid w:val="00060B9C"/>
    <w:rsid w:val="00061903"/>
    <w:rsid w:val="000667EB"/>
    <w:rsid w:val="00071439"/>
    <w:rsid w:val="00076668"/>
    <w:rsid w:val="000839B9"/>
    <w:rsid w:val="00084FDD"/>
    <w:rsid w:val="00084FF0"/>
    <w:rsid w:val="00086CC2"/>
    <w:rsid w:val="00096022"/>
    <w:rsid w:val="00097081"/>
    <w:rsid w:val="00097549"/>
    <w:rsid w:val="000A01A0"/>
    <w:rsid w:val="000A2E91"/>
    <w:rsid w:val="000A3AF2"/>
    <w:rsid w:val="000A4CFD"/>
    <w:rsid w:val="000A776F"/>
    <w:rsid w:val="000B789B"/>
    <w:rsid w:val="000C0282"/>
    <w:rsid w:val="000C56CB"/>
    <w:rsid w:val="000C6201"/>
    <w:rsid w:val="000C6A3F"/>
    <w:rsid w:val="000D0B28"/>
    <w:rsid w:val="000D6FBE"/>
    <w:rsid w:val="000F257A"/>
    <w:rsid w:val="000F5464"/>
    <w:rsid w:val="000F69F8"/>
    <w:rsid w:val="00101646"/>
    <w:rsid w:val="001026E0"/>
    <w:rsid w:val="0010307C"/>
    <w:rsid w:val="0010673D"/>
    <w:rsid w:val="00110F39"/>
    <w:rsid w:val="00112BBA"/>
    <w:rsid w:val="0011538D"/>
    <w:rsid w:val="001200CC"/>
    <w:rsid w:val="0012075A"/>
    <w:rsid w:val="00123817"/>
    <w:rsid w:val="00130A11"/>
    <w:rsid w:val="00132778"/>
    <w:rsid w:val="0013472A"/>
    <w:rsid w:val="001366C6"/>
    <w:rsid w:val="00137CDE"/>
    <w:rsid w:val="0014459B"/>
    <w:rsid w:val="00145649"/>
    <w:rsid w:val="00146939"/>
    <w:rsid w:val="001518F6"/>
    <w:rsid w:val="00153FA6"/>
    <w:rsid w:val="00154EEC"/>
    <w:rsid w:val="0016154C"/>
    <w:rsid w:val="0016295E"/>
    <w:rsid w:val="001650D3"/>
    <w:rsid w:val="00165334"/>
    <w:rsid w:val="00170738"/>
    <w:rsid w:val="00175CF5"/>
    <w:rsid w:val="00176576"/>
    <w:rsid w:val="00176784"/>
    <w:rsid w:val="00183070"/>
    <w:rsid w:val="00185457"/>
    <w:rsid w:val="001873A5"/>
    <w:rsid w:val="0019507B"/>
    <w:rsid w:val="001A245B"/>
    <w:rsid w:val="001A276C"/>
    <w:rsid w:val="001A27CE"/>
    <w:rsid w:val="001B11B8"/>
    <w:rsid w:val="001B586D"/>
    <w:rsid w:val="001B5BE3"/>
    <w:rsid w:val="001C0727"/>
    <w:rsid w:val="001C1B85"/>
    <w:rsid w:val="001C1E62"/>
    <w:rsid w:val="001C4D77"/>
    <w:rsid w:val="001C55A9"/>
    <w:rsid w:val="001C6B0C"/>
    <w:rsid w:val="001C7560"/>
    <w:rsid w:val="001E019E"/>
    <w:rsid w:val="001E3A0E"/>
    <w:rsid w:val="001E6157"/>
    <w:rsid w:val="001F01C1"/>
    <w:rsid w:val="001F0D4B"/>
    <w:rsid w:val="00202F2B"/>
    <w:rsid w:val="00205691"/>
    <w:rsid w:val="00207640"/>
    <w:rsid w:val="002078D0"/>
    <w:rsid w:val="00211C6E"/>
    <w:rsid w:val="00215C11"/>
    <w:rsid w:val="00220ACD"/>
    <w:rsid w:val="00222851"/>
    <w:rsid w:val="00224FD5"/>
    <w:rsid w:val="002270ED"/>
    <w:rsid w:val="002272BF"/>
    <w:rsid w:val="00230BDD"/>
    <w:rsid w:val="002359AC"/>
    <w:rsid w:val="00236D0A"/>
    <w:rsid w:val="00237218"/>
    <w:rsid w:val="002413FB"/>
    <w:rsid w:val="002508DB"/>
    <w:rsid w:val="00252CDD"/>
    <w:rsid w:val="00253E9E"/>
    <w:rsid w:val="002559E3"/>
    <w:rsid w:val="0025605F"/>
    <w:rsid w:val="00260716"/>
    <w:rsid w:val="00261677"/>
    <w:rsid w:val="002623E0"/>
    <w:rsid w:val="00265967"/>
    <w:rsid w:val="00265C2A"/>
    <w:rsid w:val="00267403"/>
    <w:rsid w:val="0027501D"/>
    <w:rsid w:val="0028111B"/>
    <w:rsid w:val="00283DDE"/>
    <w:rsid w:val="00284041"/>
    <w:rsid w:val="00285257"/>
    <w:rsid w:val="00286839"/>
    <w:rsid w:val="00286DFB"/>
    <w:rsid w:val="00290997"/>
    <w:rsid w:val="00293D40"/>
    <w:rsid w:val="002A0165"/>
    <w:rsid w:val="002A1B2D"/>
    <w:rsid w:val="002A4C97"/>
    <w:rsid w:val="002B15B4"/>
    <w:rsid w:val="002B1683"/>
    <w:rsid w:val="002B6B29"/>
    <w:rsid w:val="002C066E"/>
    <w:rsid w:val="002C07FA"/>
    <w:rsid w:val="002C548A"/>
    <w:rsid w:val="002C7A7F"/>
    <w:rsid w:val="002D1FD9"/>
    <w:rsid w:val="002E139C"/>
    <w:rsid w:val="002E7AB8"/>
    <w:rsid w:val="002F1B41"/>
    <w:rsid w:val="002F29B1"/>
    <w:rsid w:val="002F4BED"/>
    <w:rsid w:val="0030022D"/>
    <w:rsid w:val="00300AA3"/>
    <w:rsid w:val="00301454"/>
    <w:rsid w:val="003026A8"/>
    <w:rsid w:val="003052BB"/>
    <w:rsid w:val="0030786B"/>
    <w:rsid w:val="00311304"/>
    <w:rsid w:val="003151FC"/>
    <w:rsid w:val="00315B50"/>
    <w:rsid w:val="00317088"/>
    <w:rsid w:val="00322B3C"/>
    <w:rsid w:val="0033682E"/>
    <w:rsid w:val="003403EB"/>
    <w:rsid w:val="00343C4C"/>
    <w:rsid w:val="00346D38"/>
    <w:rsid w:val="00350E53"/>
    <w:rsid w:val="0035589C"/>
    <w:rsid w:val="00357B31"/>
    <w:rsid w:val="003619F0"/>
    <w:rsid w:val="00361A5E"/>
    <w:rsid w:val="00361BAC"/>
    <w:rsid w:val="003636EA"/>
    <w:rsid w:val="003647E1"/>
    <w:rsid w:val="0037177D"/>
    <w:rsid w:val="00371C11"/>
    <w:rsid w:val="003743B3"/>
    <w:rsid w:val="0037782B"/>
    <w:rsid w:val="00384C87"/>
    <w:rsid w:val="003857E9"/>
    <w:rsid w:val="0039178C"/>
    <w:rsid w:val="00393F56"/>
    <w:rsid w:val="00394078"/>
    <w:rsid w:val="00396BCF"/>
    <w:rsid w:val="003A376E"/>
    <w:rsid w:val="003A6178"/>
    <w:rsid w:val="003C1382"/>
    <w:rsid w:val="003C4DEF"/>
    <w:rsid w:val="003C5673"/>
    <w:rsid w:val="003C6E92"/>
    <w:rsid w:val="003D2D6C"/>
    <w:rsid w:val="003D46B0"/>
    <w:rsid w:val="003D5EAF"/>
    <w:rsid w:val="003E2CAC"/>
    <w:rsid w:val="003F0E90"/>
    <w:rsid w:val="003F3BC7"/>
    <w:rsid w:val="004029ED"/>
    <w:rsid w:val="004052F9"/>
    <w:rsid w:val="0040637C"/>
    <w:rsid w:val="00406471"/>
    <w:rsid w:val="00407320"/>
    <w:rsid w:val="00420A02"/>
    <w:rsid w:val="004219B2"/>
    <w:rsid w:val="00423A63"/>
    <w:rsid w:val="004240A4"/>
    <w:rsid w:val="00426688"/>
    <w:rsid w:val="00427F79"/>
    <w:rsid w:val="00431668"/>
    <w:rsid w:val="00431A9A"/>
    <w:rsid w:val="00436D1C"/>
    <w:rsid w:val="00441BD6"/>
    <w:rsid w:val="00444B88"/>
    <w:rsid w:val="00450CD9"/>
    <w:rsid w:val="00453A1A"/>
    <w:rsid w:val="00460A59"/>
    <w:rsid w:val="004630F8"/>
    <w:rsid w:val="004643E2"/>
    <w:rsid w:val="004645C3"/>
    <w:rsid w:val="00464A46"/>
    <w:rsid w:val="00473C14"/>
    <w:rsid w:val="00474F25"/>
    <w:rsid w:val="004779D0"/>
    <w:rsid w:val="004846CB"/>
    <w:rsid w:val="00484B18"/>
    <w:rsid w:val="00491ACA"/>
    <w:rsid w:val="00493DD4"/>
    <w:rsid w:val="00494778"/>
    <w:rsid w:val="00494D93"/>
    <w:rsid w:val="004B122D"/>
    <w:rsid w:val="004B4975"/>
    <w:rsid w:val="004B5BF4"/>
    <w:rsid w:val="004B7A31"/>
    <w:rsid w:val="004C0395"/>
    <w:rsid w:val="004C0C04"/>
    <w:rsid w:val="004C1A2A"/>
    <w:rsid w:val="004C7FDA"/>
    <w:rsid w:val="004E110B"/>
    <w:rsid w:val="004E1C11"/>
    <w:rsid w:val="004E20E1"/>
    <w:rsid w:val="004E2310"/>
    <w:rsid w:val="004E5B06"/>
    <w:rsid w:val="004F41FD"/>
    <w:rsid w:val="004F4C8C"/>
    <w:rsid w:val="004F75C6"/>
    <w:rsid w:val="00507E27"/>
    <w:rsid w:val="005145BF"/>
    <w:rsid w:val="00516283"/>
    <w:rsid w:val="00516F84"/>
    <w:rsid w:val="00523785"/>
    <w:rsid w:val="00523FE7"/>
    <w:rsid w:val="0052478F"/>
    <w:rsid w:val="0053085D"/>
    <w:rsid w:val="005353FE"/>
    <w:rsid w:val="005374BF"/>
    <w:rsid w:val="00540F1D"/>
    <w:rsid w:val="005422A5"/>
    <w:rsid w:val="00542305"/>
    <w:rsid w:val="005432DA"/>
    <w:rsid w:val="00544C58"/>
    <w:rsid w:val="00550D28"/>
    <w:rsid w:val="00555C24"/>
    <w:rsid w:val="00561E50"/>
    <w:rsid w:val="00563078"/>
    <w:rsid w:val="005650EF"/>
    <w:rsid w:val="005711DA"/>
    <w:rsid w:val="00571C1A"/>
    <w:rsid w:val="00572215"/>
    <w:rsid w:val="00572BCF"/>
    <w:rsid w:val="00581F33"/>
    <w:rsid w:val="005826A9"/>
    <w:rsid w:val="00583A71"/>
    <w:rsid w:val="00590CB8"/>
    <w:rsid w:val="005A0CFD"/>
    <w:rsid w:val="005A1822"/>
    <w:rsid w:val="005A1945"/>
    <w:rsid w:val="005A5594"/>
    <w:rsid w:val="005A7166"/>
    <w:rsid w:val="005B05EF"/>
    <w:rsid w:val="005B574F"/>
    <w:rsid w:val="005B60F2"/>
    <w:rsid w:val="005B6CBC"/>
    <w:rsid w:val="005B6CD6"/>
    <w:rsid w:val="005C1BFC"/>
    <w:rsid w:val="005C3525"/>
    <w:rsid w:val="005C7782"/>
    <w:rsid w:val="005D00EA"/>
    <w:rsid w:val="005D118D"/>
    <w:rsid w:val="005D3C11"/>
    <w:rsid w:val="005D6EC0"/>
    <w:rsid w:val="005E15F8"/>
    <w:rsid w:val="005E1991"/>
    <w:rsid w:val="005F117F"/>
    <w:rsid w:val="00600264"/>
    <w:rsid w:val="0060225F"/>
    <w:rsid w:val="00602B96"/>
    <w:rsid w:val="0060554B"/>
    <w:rsid w:val="006063D5"/>
    <w:rsid w:val="00606FAC"/>
    <w:rsid w:val="006074DB"/>
    <w:rsid w:val="00615E58"/>
    <w:rsid w:val="00615EC5"/>
    <w:rsid w:val="00620D55"/>
    <w:rsid w:val="00624D59"/>
    <w:rsid w:val="0063080E"/>
    <w:rsid w:val="006326E7"/>
    <w:rsid w:val="0063389B"/>
    <w:rsid w:val="00643F14"/>
    <w:rsid w:val="00645E3F"/>
    <w:rsid w:val="006472A8"/>
    <w:rsid w:val="006529C1"/>
    <w:rsid w:val="00655AE5"/>
    <w:rsid w:val="00660F2E"/>
    <w:rsid w:val="00661629"/>
    <w:rsid w:val="00663E52"/>
    <w:rsid w:val="006663E8"/>
    <w:rsid w:val="00676F9A"/>
    <w:rsid w:val="00684566"/>
    <w:rsid w:val="00684E18"/>
    <w:rsid w:val="00686697"/>
    <w:rsid w:val="00687186"/>
    <w:rsid w:val="0068745C"/>
    <w:rsid w:val="0068796B"/>
    <w:rsid w:val="00692203"/>
    <w:rsid w:val="0069378F"/>
    <w:rsid w:val="00697FB0"/>
    <w:rsid w:val="006A1BED"/>
    <w:rsid w:val="006A3351"/>
    <w:rsid w:val="006A4622"/>
    <w:rsid w:val="006A738C"/>
    <w:rsid w:val="006B1EE0"/>
    <w:rsid w:val="006C06FE"/>
    <w:rsid w:val="006C3002"/>
    <w:rsid w:val="006C69B9"/>
    <w:rsid w:val="006D02C9"/>
    <w:rsid w:val="006D21AB"/>
    <w:rsid w:val="006D29B1"/>
    <w:rsid w:val="006D2F85"/>
    <w:rsid w:val="006D43FE"/>
    <w:rsid w:val="006D4B02"/>
    <w:rsid w:val="006D4DB4"/>
    <w:rsid w:val="006D5EF7"/>
    <w:rsid w:val="006D6D46"/>
    <w:rsid w:val="006E0147"/>
    <w:rsid w:val="006E1D3E"/>
    <w:rsid w:val="006F2125"/>
    <w:rsid w:val="006F441E"/>
    <w:rsid w:val="007024B5"/>
    <w:rsid w:val="00706CC8"/>
    <w:rsid w:val="00710EA7"/>
    <w:rsid w:val="007162DA"/>
    <w:rsid w:val="00724EB6"/>
    <w:rsid w:val="007250BE"/>
    <w:rsid w:val="007254A0"/>
    <w:rsid w:val="00726058"/>
    <w:rsid w:val="0073074E"/>
    <w:rsid w:val="00731D68"/>
    <w:rsid w:val="00734951"/>
    <w:rsid w:val="00740149"/>
    <w:rsid w:val="00740290"/>
    <w:rsid w:val="00741D1D"/>
    <w:rsid w:val="00742F0E"/>
    <w:rsid w:val="007442EE"/>
    <w:rsid w:val="00750F26"/>
    <w:rsid w:val="0075303C"/>
    <w:rsid w:val="00753FC2"/>
    <w:rsid w:val="00755074"/>
    <w:rsid w:val="00756991"/>
    <w:rsid w:val="00756A72"/>
    <w:rsid w:val="00760B3E"/>
    <w:rsid w:val="00762953"/>
    <w:rsid w:val="00764103"/>
    <w:rsid w:val="007649E5"/>
    <w:rsid w:val="00773689"/>
    <w:rsid w:val="00774362"/>
    <w:rsid w:val="00775FE1"/>
    <w:rsid w:val="00777FAC"/>
    <w:rsid w:val="007846B5"/>
    <w:rsid w:val="00786142"/>
    <w:rsid w:val="00786969"/>
    <w:rsid w:val="007902B6"/>
    <w:rsid w:val="007919CD"/>
    <w:rsid w:val="007A0D86"/>
    <w:rsid w:val="007A7632"/>
    <w:rsid w:val="007B05FB"/>
    <w:rsid w:val="007B318F"/>
    <w:rsid w:val="007B7008"/>
    <w:rsid w:val="007C11E5"/>
    <w:rsid w:val="007C189A"/>
    <w:rsid w:val="007C27AB"/>
    <w:rsid w:val="007C34F5"/>
    <w:rsid w:val="007C630D"/>
    <w:rsid w:val="007D2628"/>
    <w:rsid w:val="007D2D63"/>
    <w:rsid w:val="007D314E"/>
    <w:rsid w:val="007D46E7"/>
    <w:rsid w:val="007D484F"/>
    <w:rsid w:val="007E19DA"/>
    <w:rsid w:val="007E1C8B"/>
    <w:rsid w:val="007E25DF"/>
    <w:rsid w:val="007E6B63"/>
    <w:rsid w:val="007F5737"/>
    <w:rsid w:val="007F5C96"/>
    <w:rsid w:val="007F74A6"/>
    <w:rsid w:val="00801A7E"/>
    <w:rsid w:val="00806412"/>
    <w:rsid w:val="008068C1"/>
    <w:rsid w:val="00812817"/>
    <w:rsid w:val="00812B9A"/>
    <w:rsid w:val="00816056"/>
    <w:rsid w:val="008176FB"/>
    <w:rsid w:val="00817B91"/>
    <w:rsid w:val="00824290"/>
    <w:rsid w:val="0082462A"/>
    <w:rsid w:val="00825245"/>
    <w:rsid w:val="00831C77"/>
    <w:rsid w:val="008329EA"/>
    <w:rsid w:val="008342BC"/>
    <w:rsid w:val="008405BB"/>
    <w:rsid w:val="00840888"/>
    <w:rsid w:val="008411D7"/>
    <w:rsid w:val="00842A74"/>
    <w:rsid w:val="00843F25"/>
    <w:rsid w:val="008451AB"/>
    <w:rsid w:val="0085563E"/>
    <w:rsid w:val="00856B62"/>
    <w:rsid w:val="00863EA8"/>
    <w:rsid w:val="00864FF0"/>
    <w:rsid w:val="00870974"/>
    <w:rsid w:val="008714CF"/>
    <w:rsid w:val="00871935"/>
    <w:rsid w:val="00872799"/>
    <w:rsid w:val="00874F42"/>
    <w:rsid w:val="00883872"/>
    <w:rsid w:val="008858CF"/>
    <w:rsid w:val="00891F56"/>
    <w:rsid w:val="00896CEB"/>
    <w:rsid w:val="008A077F"/>
    <w:rsid w:val="008A30F4"/>
    <w:rsid w:val="008A4BF5"/>
    <w:rsid w:val="008A5032"/>
    <w:rsid w:val="008A511C"/>
    <w:rsid w:val="008A71BD"/>
    <w:rsid w:val="008B2463"/>
    <w:rsid w:val="008B32E9"/>
    <w:rsid w:val="008B681D"/>
    <w:rsid w:val="008B714E"/>
    <w:rsid w:val="008D0E94"/>
    <w:rsid w:val="008D12C4"/>
    <w:rsid w:val="008D2DF5"/>
    <w:rsid w:val="008E34E6"/>
    <w:rsid w:val="008E4C4D"/>
    <w:rsid w:val="008E5BBD"/>
    <w:rsid w:val="008E6532"/>
    <w:rsid w:val="008F02B2"/>
    <w:rsid w:val="008F1A91"/>
    <w:rsid w:val="008F2E2D"/>
    <w:rsid w:val="008F3469"/>
    <w:rsid w:val="008F3D26"/>
    <w:rsid w:val="008F6597"/>
    <w:rsid w:val="008F6777"/>
    <w:rsid w:val="008F693B"/>
    <w:rsid w:val="008F720D"/>
    <w:rsid w:val="00904DEF"/>
    <w:rsid w:val="009053C2"/>
    <w:rsid w:val="00907A12"/>
    <w:rsid w:val="00910140"/>
    <w:rsid w:val="00912060"/>
    <w:rsid w:val="0091299C"/>
    <w:rsid w:val="00913628"/>
    <w:rsid w:val="00913E4C"/>
    <w:rsid w:val="00914245"/>
    <w:rsid w:val="00920303"/>
    <w:rsid w:val="009221BA"/>
    <w:rsid w:val="00923F92"/>
    <w:rsid w:val="009300BB"/>
    <w:rsid w:val="00931178"/>
    <w:rsid w:val="009316B3"/>
    <w:rsid w:val="009372B3"/>
    <w:rsid w:val="00943E7E"/>
    <w:rsid w:val="00945796"/>
    <w:rsid w:val="00945E62"/>
    <w:rsid w:val="009517C0"/>
    <w:rsid w:val="00954A18"/>
    <w:rsid w:val="0096564C"/>
    <w:rsid w:val="009701B5"/>
    <w:rsid w:val="009713E3"/>
    <w:rsid w:val="00976B33"/>
    <w:rsid w:val="009842DE"/>
    <w:rsid w:val="009910A1"/>
    <w:rsid w:val="00991115"/>
    <w:rsid w:val="00993869"/>
    <w:rsid w:val="00996051"/>
    <w:rsid w:val="009A0E5A"/>
    <w:rsid w:val="009A2E3B"/>
    <w:rsid w:val="009B2F4E"/>
    <w:rsid w:val="009B3592"/>
    <w:rsid w:val="009B3DC3"/>
    <w:rsid w:val="009B4439"/>
    <w:rsid w:val="009B7B4E"/>
    <w:rsid w:val="009C10A3"/>
    <w:rsid w:val="009C1B6A"/>
    <w:rsid w:val="009C5990"/>
    <w:rsid w:val="009D04E5"/>
    <w:rsid w:val="009D0B64"/>
    <w:rsid w:val="009D1CE8"/>
    <w:rsid w:val="009D1F56"/>
    <w:rsid w:val="009D32AF"/>
    <w:rsid w:val="009D32F3"/>
    <w:rsid w:val="009D4E32"/>
    <w:rsid w:val="009E10C5"/>
    <w:rsid w:val="009E4E15"/>
    <w:rsid w:val="009E4E3C"/>
    <w:rsid w:val="00A0050B"/>
    <w:rsid w:val="00A053B0"/>
    <w:rsid w:val="00A078A5"/>
    <w:rsid w:val="00A1329C"/>
    <w:rsid w:val="00A15FE9"/>
    <w:rsid w:val="00A22FFC"/>
    <w:rsid w:val="00A329E1"/>
    <w:rsid w:val="00A33093"/>
    <w:rsid w:val="00A35318"/>
    <w:rsid w:val="00A36C62"/>
    <w:rsid w:val="00A374AC"/>
    <w:rsid w:val="00A4010A"/>
    <w:rsid w:val="00A4325D"/>
    <w:rsid w:val="00A47544"/>
    <w:rsid w:val="00A556E2"/>
    <w:rsid w:val="00A56D33"/>
    <w:rsid w:val="00A577DC"/>
    <w:rsid w:val="00A660F9"/>
    <w:rsid w:val="00A73198"/>
    <w:rsid w:val="00A739A9"/>
    <w:rsid w:val="00A7597F"/>
    <w:rsid w:val="00A76162"/>
    <w:rsid w:val="00A76985"/>
    <w:rsid w:val="00A81730"/>
    <w:rsid w:val="00A83DCE"/>
    <w:rsid w:val="00A92BD1"/>
    <w:rsid w:val="00A95A56"/>
    <w:rsid w:val="00AA7A97"/>
    <w:rsid w:val="00AB1E3A"/>
    <w:rsid w:val="00AB77D6"/>
    <w:rsid w:val="00AC0C93"/>
    <w:rsid w:val="00AC5264"/>
    <w:rsid w:val="00AC5817"/>
    <w:rsid w:val="00AC5EA2"/>
    <w:rsid w:val="00AD02D5"/>
    <w:rsid w:val="00AD302F"/>
    <w:rsid w:val="00AD33BC"/>
    <w:rsid w:val="00AD37FD"/>
    <w:rsid w:val="00AD66BB"/>
    <w:rsid w:val="00AE1465"/>
    <w:rsid w:val="00AE2BF9"/>
    <w:rsid w:val="00AE3113"/>
    <w:rsid w:val="00AE3F74"/>
    <w:rsid w:val="00AE587E"/>
    <w:rsid w:val="00AE7D19"/>
    <w:rsid w:val="00AF56C5"/>
    <w:rsid w:val="00B0042F"/>
    <w:rsid w:val="00B01C32"/>
    <w:rsid w:val="00B0476F"/>
    <w:rsid w:val="00B11980"/>
    <w:rsid w:val="00B12A23"/>
    <w:rsid w:val="00B15845"/>
    <w:rsid w:val="00B204E3"/>
    <w:rsid w:val="00B26CAA"/>
    <w:rsid w:val="00B3100B"/>
    <w:rsid w:val="00B32728"/>
    <w:rsid w:val="00B364CA"/>
    <w:rsid w:val="00B372D4"/>
    <w:rsid w:val="00B43B78"/>
    <w:rsid w:val="00B43C7B"/>
    <w:rsid w:val="00B44BE5"/>
    <w:rsid w:val="00B51B1B"/>
    <w:rsid w:val="00B521CD"/>
    <w:rsid w:val="00B5616D"/>
    <w:rsid w:val="00B602B6"/>
    <w:rsid w:val="00B64458"/>
    <w:rsid w:val="00B6627E"/>
    <w:rsid w:val="00B7233D"/>
    <w:rsid w:val="00B73CEC"/>
    <w:rsid w:val="00B753AA"/>
    <w:rsid w:val="00B757A0"/>
    <w:rsid w:val="00B83854"/>
    <w:rsid w:val="00B84169"/>
    <w:rsid w:val="00B855AC"/>
    <w:rsid w:val="00B9611B"/>
    <w:rsid w:val="00B96235"/>
    <w:rsid w:val="00B96CD1"/>
    <w:rsid w:val="00BA5F10"/>
    <w:rsid w:val="00BB3311"/>
    <w:rsid w:val="00BB52E0"/>
    <w:rsid w:val="00BC0E42"/>
    <w:rsid w:val="00BC2E5B"/>
    <w:rsid w:val="00BC302E"/>
    <w:rsid w:val="00BC4EE8"/>
    <w:rsid w:val="00BD1B23"/>
    <w:rsid w:val="00BD6424"/>
    <w:rsid w:val="00BE0A63"/>
    <w:rsid w:val="00BE1474"/>
    <w:rsid w:val="00BE45EC"/>
    <w:rsid w:val="00BF2310"/>
    <w:rsid w:val="00BF2A4D"/>
    <w:rsid w:val="00BF725B"/>
    <w:rsid w:val="00C03732"/>
    <w:rsid w:val="00C06E44"/>
    <w:rsid w:val="00C10F59"/>
    <w:rsid w:val="00C11249"/>
    <w:rsid w:val="00C135FD"/>
    <w:rsid w:val="00C155CE"/>
    <w:rsid w:val="00C21BDD"/>
    <w:rsid w:val="00C229EE"/>
    <w:rsid w:val="00C24067"/>
    <w:rsid w:val="00C25E6E"/>
    <w:rsid w:val="00C30DE6"/>
    <w:rsid w:val="00C33C82"/>
    <w:rsid w:val="00C354C2"/>
    <w:rsid w:val="00C36642"/>
    <w:rsid w:val="00C3750E"/>
    <w:rsid w:val="00C4000E"/>
    <w:rsid w:val="00C41479"/>
    <w:rsid w:val="00C41E88"/>
    <w:rsid w:val="00C51F05"/>
    <w:rsid w:val="00C523C4"/>
    <w:rsid w:val="00C52E15"/>
    <w:rsid w:val="00C5475C"/>
    <w:rsid w:val="00C548A1"/>
    <w:rsid w:val="00C54CA3"/>
    <w:rsid w:val="00C55142"/>
    <w:rsid w:val="00C56914"/>
    <w:rsid w:val="00C60BE8"/>
    <w:rsid w:val="00C62F58"/>
    <w:rsid w:val="00C64A71"/>
    <w:rsid w:val="00C714DF"/>
    <w:rsid w:val="00C76746"/>
    <w:rsid w:val="00C767A3"/>
    <w:rsid w:val="00C77A6D"/>
    <w:rsid w:val="00C834CD"/>
    <w:rsid w:val="00C87462"/>
    <w:rsid w:val="00C91AAF"/>
    <w:rsid w:val="00C9323C"/>
    <w:rsid w:val="00C94409"/>
    <w:rsid w:val="00C962D4"/>
    <w:rsid w:val="00C97339"/>
    <w:rsid w:val="00CA0AC2"/>
    <w:rsid w:val="00CA7F1D"/>
    <w:rsid w:val="00CC22C2"/>
    <w:rsid w:val="00CC6CD8"/>
    <w:rsid w:val="00CC7DF1"/>
    <w:rsid w:val="00CD1344"/>
    <w:rsid w:val="00CD293E"/>
    <w:rsid w:val="00CD5D23"/>
    <w:rsid w:val="00CD641A"/>
    <w:rsid w:val="00CE1F86"/>
    <w:rsid w:val="00CE7C1B"/>
    <w:rsid w:val="00CF0DAB"/>
    <w:rsid w:val="00CF10F4"/>
    <w:rsid w:val="00CF4314"/>
    <w:rsid w:val="00CF7D84"/>
    <w:rsid w:val="00D0010A"/>
    <w:rsid w:val="00D01AA2"/>
    <w:rsid w:val="00D05D4C"/>
    <w:rsid w:val="00D10974"/>
    <w:rsid w:val="00D14829"/>
    <w:rsid w:val="00D26A7A"/>
    <w:rsid w:val="00D302C0"/>
    <w:rsid w:val="00D30C73"/>
    <w:rsid w:val="00D32FC2"/>
    <w:rsid w:val="00D3574A"/>
    <w:rsid w:val="00D360A1"/>
    <w:rsid w:val="00D4033E"/>
    <w:rsid w:val="00D40B12"/>
    <w:rsid w:val="00D433D3"/>
    <w:rsid w:val="00D50671"/>
    <w:rsid w:val="00D539F2"/>
    <w:rsid w:val="00D54A17"/>
    <w:rsid w:val="00D54F19"/>
    <w:rsid w:val="00D565C2"/>
    <w:rsid w:val="00D607E4"/>
    <w:rsid w:val="00D60846"/>
    <w:rsid w:val="00D61879"/>
    <w:rsid w:val="00D6622F"/>
    <w:rsid w:val="00D76F45"/>
    <w:rsid w:val="00D81173"/>
    <w:rsid w:val="00D81197"/>
    <w:rsid w:val="00D81D5B"/>
    <w:rsid w:val="00D821BF"/>
    <w:rsid w:val="00D83837"/>
    <w:rsid w:val="00D849C4"/>
    <w:rsid w:val="00D84C32"/>
    <w:rsid w:val="00D84C4E"/>
    <w:rsid w:val="00D85D40"/>
    <w:rsid w:val="00D867E3"/>
    <w:rsid w:val="00D86AE6"/>
    <w:rsid w:val="00D870F1"/>
    <w:rsid w:val="00D90DB7"/>
    <w:rsid w:val="00D94C8D"/>
    <w:rsid w:val="00D974F4"/>
    <w:rsid w:val="00D97C53"/>
    <w:rsid w:val="00DA3044"/>
    <w:rsid w:val="00DA6098"/>
    <w:rsid w:val="00DA62F2"/>
    <w:rsid w:val="00DB0105"/>
    <w:rsid w:val="00DC08D2"/>
    <w:rsid w:val="00DC1CC5"/>
    <w:rsid w:val="00DC2967"/>
    <w:rsid w:val="00DC30B1"/>
    <w:rsid w:val="00DC3FDF"/>
    <w:rsid w:val="00DC4377"/>
    <w:rsid w:val="00DC5B1F"/>
    <w:rsid w:val="00DC626D"/>
    <w:rsid w:val="00DD3BD7"/>
    <w:rsid w:val="00DD7C51"/>
    <w:rsid w:val="00DE0041"/>
    <w:rsid w:val="00DE3DCF"/>
    <w:rsid w:val="00DE481F"/>
    <w:rsid w:val="00DE644D"/>
    <w:rsid w:val="00DE79A9"/>
    <w:rsid w:val="00DF011E"/>
    <w:rsid w:val="00DF3269"/>
    <w:rsid w:val="00DF4D54"/>
    <w:rsid w:val="00DF5625"/>
    <w:rsid w:val="00DF753F"/>
    <w:rsid w:val="00E04274"/>
    <w:rsid w:val="00E07443"/>
    <w:rsid w:val="00E129A9"/>
    <w:rsid w:val="00E133DE"/>
    <w:rsid w:val="00E13CF0"/>
    <w:rsid w:val="00E142CE"/>
    <w:rsid w:val="00E1605D"/>
    <w:rsid w:val="00E21401"/>
    <w:rsid w:val="00E22F53"/>
    <w:rsid w:val="00E2607D"/>
    <w:rsid w:val="00E371A2"/>
    <w:rsid w:val="00E43CEC"/>
    <w:rsid w:val="00E4762D"/>
    <w:rsid w:val="00E50CA7"/>
    <w:rsid w:val="00E5182C"/>
    <w:rsid w:val="00E525AA"/>
    <w:rsid w:val="00E546C8"/>
    <w:rsid w:val="00E56F60"/>
    <w:rsid w:val="00E57E8E"/>
    <w:rsid w:val="00E64D15"/>
    <w:rsid w:val="00E656FF"/>
    <w:rsid w:val="00E66584"/>
    <w:rsid w:val="00E66743"/>
    <w:rsid w:val="00E71076"/>
    <w:rsid w:val="00E76FE1"/>
    <w:rsid w:val="00E77FB0"/>
    <w:rsid w:val="00E81153"/>
    <w:rsid w:val="00E846A0"/>
    <w:rsid w:val="00E91876"/>
    <w:rsid w:val="00E950E2"/>
    <w:rsid w:val="00E965F5"/>
    <w:rsid w:val="00E9786C"/>
    <w:rsid w:val="00EA0DF6"/>
    <w:rsid w:val="00EA5710"/>
    <w:rsid w:val="00EA5F78"/>
    <w:rsid w:val="00EB1097"/>
    <w:rsid w:val="00EB2E1E"/>
    <w:rsid w:val="00EB3DD5"/>
    <w:rsid w:val="00EB3F45"/>
    <w:rsid w:val="00EB74DB"/>
    <w:rsid w:val="00EC0C9A"/>
    <w:rsid w:val="00EC0EC2"/>
    <w:rsid w:val="00EC3909"/>
    <w:rsid w:val="00EC75FF"/>
    <w:rsid w:val="00ED2C3B"/>
    <w:rsid w:val="00EE3733"/>
    <w:rsid w:val="00EE4FCA"/>
    <w:rsid w:val="00EF4BB2"/>
    <w:rsid w:val="00EF4F9B"/>
    <w:rsid w:val="00EF6BD2"/>
    <w:rsid w:val="00EF7C14"/>
    <w:rsid w:val="00F04006"/>
    <w:rsid w:val="00F04AE3"/>
    <w:rsid w:val="00F136B2"/>
    <w:rsid w:val="00F13B8A"/>
    <w:rsid w:val="00F158BF"/>
    <w:rsid w:val="00F161E2"/>
    <w:rsid w:val="00F200DB"/>
    <w:rsid w:val="00F20F0F"/>
    <w:rsid w:val="00F23A45"/>
    <w:rsid w:val="00F24E08"/>
    <w:rsid w:val="00F337FC"/>
    <w:rsid w:val="00F354F2"/>
    <w:rsid w:val="00F35E40"/>
    <w:rsid w:val="00F373D7"/>
    <w:rsid w:val="00F409EF"/>
    <w:rsid w:val="00F43ACA"/>
    <w:rsid w:val="00F46AE7"/>
    <w:rsid w:val="00F54E6C"/>
    <w:rsid w:val="00F60C8F"/>
    <w:rsid w:val="00F65C8C"/>
    <w:rsid w:val="00F676FD"/>
    <w:rsid w:val="00F70D1B"/>
    <w:rsid w:val="00F80993"/>
    <w:rsid w:val="00F854E8"/>
    <w:rsid w:val="00F85C27"/>
    <w:rsid w:val="00F90C47"/>
    <w:rsid w:val="00F9129E"/>
    <w:rsid w:val="00F92C71"/>
    <w:rsid w:val="00F9484C"/>
    <w:rsid w:val="00F948C0"/>
    <w:rsid w:val="00F963A6"/>
    <w:rsid w:val="00FA5FAA"/>
    <w:rsid w:val="00FB1A03"/>
    <w:rsid w:val="00FB6EC0"/>
    <w:rsid w:val="00FB75D3"/>
    <w:rsid w:val="00FC3422"/>
    <w:rsid w:val="00FC3915"/>
    <w:rsid w:val="00FC469C"/>
    <w:rsid w:val="00FC5DBD"/>
    <w:rsid w:val="00FD046B"/>
    <w:rsid w:val="00FE2A7C"/>
    <w:rsid w:val="00FE3112"/>
    <w:rsid w:val="00FE71AF"/>
    <w:rsid w:val="00FE7A1B"/>
    <w:rsid w:val="00FF1104"/>
    <w:rsid w:val="00FF44E7"/>
    <w:rsid w:val="00FF589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180C1"/>
  <w15:chartTrackingRefBased/>
  <w15:docId w15:val="{1F9470D1-175B-4C4B-9E6F-0A397B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C87"/>
    <w:pPr>
      <w:jc w:val="both"/>
    </w:pPr>
  </w:style>
  <w:style w:type="paragraph" w:styleId="Titre1">
    <w:name w:val="heading 1"/>
    <w:aliases w:val="Titre 1 CCTP,EN-TETE,AULNAY Titre 1,Titre 1 ECO,Titre 1 EMILIE,Titre 1 qualité,TITRE 1,Titre 2 chiffres,TITRE 1 - PARTENORD,Titre 1 Fresnes,Titre 1 La Garenne,additif AULNAY Titre 1,CHAP1,Titre1,Alpha1,M-Titre 1,Titre 24.1,CHAPITRE,ARTICLE"/>
    <w:basedOn w:val="Normal"/>
    <w:next w:val="Normal"/>
    <w:link w:val="Titre1Car"/>
    <w:qFormat/>
    <w:rsid w:val="00285257"/>
    <w:pPr>
      <w:keepNext/>
      <w:keepLines/>
      <w:numPr>
        <w:numId w:val="1"/>
      </w:numPr>
      <w:spacing w:before="240" w:after="0"/>
      <w:outlineLvl w:val="0"/>
    </w:pPr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Titre2">
    <w:name w:val="heading 2"/>
    <w:aliases w:val="Titre 2 CCTP,AULNAY Titre 2,Titre 2 EMILIE,Titre 2 qualité,Titre 2 ST JEAN DE LUZ,Titre 2 - ECOUIS,Titre 2 Rugby,Titre 2 Fresnes,Alpha2,Alpha2 Car,T2,Corps de texte 1 du titre 1.,M-Titre 2,AP Titre 2,itre 2 Car Car,itre 2"/>
    <w:basedOn w:val="Normal"/>
    <w:next w:val="Normal"/>
    <w:link w:val="Titre2Car"/>
    <w:unhideWhenUsed/>
    <w:qFormat/>
    <w:rsid w:val="003C5673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i/>
      <w:color w:val="06839C"/>
      <w:sz w:val="28"/>
      <w:szCs w:val="28"/>
    </w:rPr>
  </w:style>
  <w:style w:type="paragraph" w:styleId="Titre3">
    <w:name w:val="heading 3"/>
    <w:aliases w:val="Titre 3 CCTP,AULNAY Titre 3,Titre 3 EMILIE,Titre 3 qualité,Titre 3 - PARTENORD,Titre a,CHAP3,TITRE 3,altm"/>
    <w:basedOn w:val="Normal"/>
    <w:next w:val="Normal"/>
    <w:link w:val="Titre3Car"/>
    <w:unhideWhenUsed/>
    <w:qFormat/>
    <w:rsid w:val="003C5673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paragraph" w:styleId="Titre4">
    <w:name w:val="heading 4"/>
    <w:aliases w:val="AULNAY Titre 4,Titre 4 EMILIE,Titre 4 qualité,Alpha4,Titre 4 ACEM,AP Titre 4,T4"/>
    <w:basedOn w:val="Normal"/>
    <w:next w:val="Normal"/>
    <w:link w:val="Titre4Car"/>
    <w:uiPriority w:val="9"/>
    <w:unhideWhenUsed/>
    <w:qFormat/>
    <w:rsid w:val="00AC5817"/>
    <w:pPr>
      <w:keepNext/>
      <w:keepLines/>
      <w:numPr>
        <w:ilvl w:val="3"/>
        <w:numId w:val="1"/>
      </w:numPr>
      <w:tabs>
        <w:tab w:val="clear" w:pos="1077"/>
        <w:tab w:val="num" w:pos="1418"/>
      </w:tabs>
      <w:spacing w:after="0"/>
      <w:ind w:left="1418" w:hanging="993"/>
      <w:outlineLvl w:val="3"/>
    </w:pPr>
    <w:rPr>
      <w:rFonts w:eastAsiaTheme="majorEastAsia" w:cstheme="minorHAnsi"/>
      <w:b/>
      <w:bCs/>
      <w:color w:val="000000" w:themeColor="text1"/>
    </w:rPr>
  </w:style>
  <w:style w:type="paragraph" w:styleId="Titre5">
    <w:name w:val="heading 5"/>
    <w:aliases w:val="Titre 4.1"/>
    <w:basedOn w:val="Normal"/>
    <w:next w:val="Normal"/>
    <w:link w:val="Titre5Car"/>
    <w:uiPriority w:val="99"/>
    <w:unhideWhenUsed/>
    <w:qFormat/>
    <w:rsid w:val="00265967"/>
    <w:pPr>
      <w:keepNext/>
      <w:keepLines/>
      <w:numPr>
        <w:ilvl w:val="4"/>
        <w:numId w:val="1"/>
      </w:numPr>
      <w:spacing w:before="40" w:after="0"/>
      <w:ind w:left="1134" w:hanging="1124"/>
      <w:outlineLvl w:val="4"/>
    </w:pPr>
    <w:rPr>
      <w:rFonts w:ascii="Calibri" w:eastAsiaTheme="majorEastAsia" w:hAnsi="Calibri" w:cs="Calibri"/>
      <w:i/>
      <w:iCs/>
      <w:color w:val="000000" w:themeColor="text1"/>
    </w:rPr>
  </w:style>
  <w:style w:type="paragraph" w:styleId="Titre6">
    <w:name w:val="heading 6"/>
    <w:basedOn w:val="Normal"/>
    <w:next w:val="Normal"/>
    <w:link w:val="Titre6Car"/>
    <w:unhideWhenUsed/>
    <w:qFormat/>
    <w:rsid w:val="00265967"/>
    <w:pPr>
      <w:keepNext/>
      <w:keepLines/>
      <w:numPr>
        <w:ilvl w:val="5"/>
        <w:numId w:val="1"/>
      </w:numPr>
      <w:spacing w:before="40" w:after="0"/>
      <w:ind w:left="1276" w:hanging="1276"/>
      <w:outlineLvl w:val="5"/>
    </w:pPr>
    <w:rPr>
      <w:rFonts w:asciiTheme="majorHAnsi" w:eastAsiaTheme="majorEastAsia" w:hAnsiTheme="majorHAnsi" w:cstheme="majorBidi"/>
      <w:color w:val="000000" w:themeColor="text1"/>
      <w:u w:val="single"/>
    </w:rPr>
  </w:style>
  <w:style w:type="paragraph" w:styleId="Titre7">
    <w:name w:val="heading 7"/>
    <w:basedOn w:val="Normal"/>
    <w:next w:val="Normal"/>
    <w:link w:val="Titre7Car"/>
    <w:unhideWhenUsed/>
    <w:qFormat/>
    <w:rsid w:val="00265967"/>
    <w:pPr>
      <w:keepNext/>
      <w:keepLines/>
      <w:numPr>
        <w:ilvl w:val="6"/>
        <w:numId w:val="1"/>
      </w:numPr>
      <w:spacing w:before="40" w:after="0"/>
      <w:ind w:left="1418" w:hanging="141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8">
    <w:name w:val="heading 8"/>
    <w:basedOn w:val="Normal"/>
    <w:next w:val="Normal"/>
    <w:link w:val="Titre8Car"/>
    <w:unhideWhenUsed/>
    <w:qFormat/>
    <w:rsid w:val="00265967"/>
    <w:pPr>
      <w:keepNext/>
      <w:keepLines/>
      <w:numPr>
        <w:ilvl w:val="7"/>
        <w:numId w:val="1"/>
      </w:numPr>
      <w:spacing w:before="40" w:after="0"/>
      <w:ind w:left="1560" w:hanging="1560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paragraph" w:styleId="Titre9">
    <w:name w:val="heading 9"/>
    <w:aliases w:val="Titre 9 aat"/>
    <w:basedOn w:val="Normal"/>
    <w:next w:val="Normal"/>
    <w:link w:val="Titre9Car"/>
    <w:unhideWhenUsed/>
    <w:qFormat/>
    <w:rsid w:val="00265967"/>
    <w:pPr>
      <w:keepNext/>
      <w:keepLines/>
      <w:numPr>
        <w:ilvl w:val="8"/>
        <w:numId w:val="1"/>
      </w:numPr>
      <w:spacing w:before="40" w:after="0"/>
      <w:ind w:left="1701" w:hanging="1701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,EN-TETE Car,AULNAY Titre 1 Car,Titre 1 ECO Car,Titre 1 EMILIE Car,Titre 1 qualité Car,TITRE 1 Car,Titre 2 chiffres Car,TITRE 1 - PARTENORD Car,Titre 1 Fresnes Car,Titre 1 La Garenne Car,additif AULNAY Titre 1 Car,CHAP1 Car"/>
    <w:basedOn w:val="Policepardfaut"/>
    <w:link w:val="Titre1"/>
    <w:rsid w:val="00285257"/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6EC0"/>
  </w:style>
  <w:style w:type="paragraph" w:styleId="Pieddepage">
    <w:name w:val="footer"/>
    <w:basedOn w:val="Normal"/>
    <w:link w:val="Pieddepag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6EC0"/>
  </w:style>
  <w:style w:type="table" w:styleId="Grilledutableau">
    <w:name w:val="Table Grid"/>
    <w:basedOn w:val="TableauNormal"/>
    <w:uiPriority w:val="59"/>
    <w:rsid w:val="007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54A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54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D54A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4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4A17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07E27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C5EA2"/>
    <w:pPr>
      <w:tabs>
        <w:tab w:val="left" w:pos="851"/>
        <w:tab w:val="right" w:leader="dot" w:pos="10478"/>
      </w:tabs>
      <w:spacing w:after="100"/>
      <w:ind w:left="142"/>
    </w:pPr>
  </w:style>
  <w:style w:type="character" w:styleId="Textedelespacerserv">
    <w:name w:val="Placeholder Text"/>
    <w:basedOn w:val="Policepardfaut"/>
    <w:uiPriority w:val="99"/>
    <w:semiHidden/>
    <w:rsid w:val="00872799"/>
    <w:rPr>
      <w:color w:val="808080"/>
    </w:rPr>
  </w:style>
  <w:style w:type="paragraph" w:customStyle="1" w:styleId="Cartoucheentete">
    <w:name w:val="Cartouche entete"/>
    <w:link w:val="CartoucheenteteCar"/>
    <w:autoRedefine/>
    <w:rsid w:val="002A0165"/>
    <w:pPr>
      <w:jc w:val="center"/>
    </w:pPr>
    <w:rPr>
      <w:sz w:val="16"/>
      <w:szCs w:val="16"/>
    </w:rPr>
  </w:style>
  <w:style w:type="character" w:customStyle="1" w:styleId="CartoucheenteteCar">
    <w:name w:val="Cartouche entete Car"/>
    <w:basedOn w:val="Policepardfaut"/>
    <w:link w:val="Cartoucheentete"/>
    <w:rsid w:val="002A0165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684566"/>
    <w:pPr>
      <w:spacing w:after="0" w:line="240" w:lineRule="auto"/>
      <w:jc w:val="right"/>
    </w:pPr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character" w:customStyle="1" w:styleId="CorpsdetexteCar">
    <w:name w:val="Corps de texte Car"/>
    <w:basedOn w:val="Policepardfaut"/>
    <w:link w:val="Corpsdetexte"/>
    <w:uiPriority w:val="99"/>
    <w:rsid w:val="00684566"/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customStyle="1" w:styleId="Chemin">
    <w:name w:val="Chemin"/>
    <w:basedOn w:val="Normal"/>
    <w:autoRedefine/>
    <w:qFormat/>
    <w:rsid w:val="001C0727"/>
    <w:pPr>
      <w:spacing w:after="0" w:line="276" w:lineRule="auto"/>
    </w:pPr>
    <w:rPr>
      <w:rFonts w:ascii="Calibri" w:eastAsiaTheme="minorEastAsia" w:hAnsi="Calibri" w:cs="Times New Roman"/>
      <w:noProof/>
      <w:color w:val="767171" w:themeColor="background2" w:themeShade="80"/>
      <w:sz w:val="12"/>
      <w:lang w:val="en-US" w:bidi="en-US"/>
    </w:rPr>
  </w:style>
  <w:style w:type="paragraph" w:styleId="TM1">
    <w:name w:val="toc 1"/>
    <w:basedOn w:val="Normal"/>
    <w:next w:val="Normal"/>
    <w:autoRedefine/>
    <w:uiPriority w:val="39"/>
    <w:unhideWhenUsed/>
    <w:rsid w:val="00265967"/>
    <w:pPr>
      <w:tabs>
        <w:tab w:val="left" w:pos="709"/>
        <w:tab w:val="right" w:leader="dot" w:pos="10478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05FB"/>
    <w:rPr>
      <w:color w:val="0563C1" w:themeColor="hyperlink"/>
      <w:u w:val="single"/>
    </w:rPr>
  </w:style>
  <w:style w:type="character" w:customStyle="1" w:styleId="Titre2Car">
    <w:name w:val="Titre 2 Car"/>
    <w:aliases w:val="Titre 2 CCTP Car,AULNAY Titre 2 Car,Titre 2 EMILIE Car,Titre 2 qualité Car,Titre 2 ST JEAN DE LUZ Car,Titre 2 - ECOUIS Car,Titre 2 Rugby Car,Titre 2 Fresnes Car,Alpha2 Car1,Alpha2 Car Car,T2 Car,Corps de texte 1 du titre 1. Car,M-Titre 2 Car"/>
    <w:basedOn w:val="Policepardfaut"/>
    <w:link w:val="Titre2"/>
    <w:rsid w:val="003C5673"/>
    <w:rPr>
      <w:rFonts w:ascii="Calibri" w:eastAsiaTheme="majorEastAsia" w:hAnsi="Calibri" w:cstheme="majorBidi"/>
      <w:b/>
      <w:i/>
      <w:color w:val="06839C"/>
      <w:sz w:val="28"/>
      <w:szCs w:val="28"/>
    </w:rPr>
  </w:style>
  <w:style w:type="character" w:customStyle="1" w:styleId="Titre3Car">
    <w:name w:val="Titre 3 Car"/>
    <w:aliases w:val="Titre 3 CCTP Car,AULNAY Titre 3 Car,Titre 3 EMILIE Car,Titre 3 qualité Car,Titre 3 - PARTENORD Car,Titre a Car,CHAP3 Car,TITRE 3 Car,altm Car"/>
    <w:basedOn w:val="Policepardfaut"/>
    <w:link w:val="Titre3"/>
    <w:rsid w:val="003C5673"/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character" w:customStyle="1" w:styleId="Titre4Car">
    <w:name w:val="Titre 4 Car"/>
    <w:aliases w:val="AULNAY Titre 4 Car,Titre 4 EMILIE Car,Titre 4 qualité Car,Alpha4 Car,Titre 4 ACEM Car,AP Titre 4 Car,T4 Car"/>
    <w:basedOn w:val="Policepardfaut"/>
    <w:link w:val="Titre4"/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ter" w:customStyle="1" w:styleId="Titre5Car">
    <w:name w:val="Titre 5 Car"/>
    <w:aliases w:val="Titre 4.1 Car"/>
    <w:basedOn w:val="Policepardfaut"/>
    <w:link w:val="Titre5"/>
    <w:uiPriority w:val="99"/>
    <w:rsid w:val="00265967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Titre6Car">
    <w:name w:val="Titre 6 Car"/>
    <w:basedOn w:val="Policepardfaut"/>
    <w:link w:val="Titre6"/>
    <w:rsid w:val="00265967"/>
    <w:rPr>
      <w:rFonts w:asciiTheme="majorHAnsi" w:eastAsiaTheme="majorEastAsia" w:hAnsiTheme="majorHAnsi" w:cstheme="majorBidi"/>
      <w:color w:val="000000" w:themeColor="text1"/>
      <w:u w:val="single"/>
    </w:rPr>
  </w:style>
  <w:style w:type="character" w:customStyle="1" w:styleId="Titre7Car">
    <w:name w:val="Titre 7 Car"/>
    <w:basedOn w:val="Policepardfaut"/>
    <w:link w:val="Titre7"/>
    <w:rsid w:val="002659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8Car">
    <w:name w:val="Titre 8 Car"/>
    <w:basedOn w:val="Policepardfaut"/>
    <w:link w:val="Titre8"/>
    <w:rsid w:val="00265967"/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character" w:customStyle="1" w:styleId="Titre9Car">
    <w:name w:val="Titre 9 Car"/>
    <w:aliases w:val="Titre 9 aat Car"/>
    <w:basedOn w:val="Policepardfaut"/>
    <w:link w:val="Titre9"/>
    <w:rsid w:val="00265967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C5EA2"/>
    <w:pPr>
      <w:tabs>
        <w:tab w:val="left" w:pos="1276"/>
        <w:tab w:val="right" w:leader="dot" w:pos="10478"/>
      </w:tabs>
      <w:spacing w:after="100"/>
      <w:ind w:left="426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C25E6E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1C6B0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dobe Arabic Regular" w:cs="Adobe Arabic Regular"/>
      <w:color w:val="000000"/>
      <w:sz w:val="24"/>
      <w:szCs w:val="24"/>
      <w:lang w:bidi="ar-YE"/>
    </w:rPr>
  </w:style>
  <w:style w:type="character" w:customStyle="1" w:styleId="ContrleTitre1">
    <w:name w:val="Contrôle Titre 1"/>
    <w:basedOn w:val="Policepardfaut"/>
    <w:uiPriority w:val="1"/>
    <w:rsid w:val="0068745C"/>
    <w:rPr>
      <w:rFonts w:asciiTheme="minorHAnsi" w:hAnsiTheme="minorHAnsi"/>
      <w:b/>
      <w:color w:val="000000" w:themeColor="text1"/>
      <w:sz w:val="32"/>
    </w:rPr>
  </w:style>
  <w:style w:type="paragraph" w:styleId="Sansinterligne">
    <w:name w:val="No Spacing"/>
    <w:qFormat/>
    <w:rsid w:val="00384C87"/>
    <w:pPr>
      <w:spacing w:after="0" w:line="240" w:lineRule="auto"/>
      <w:jc w:val="both"/>
    </w:pPr>
  </w:style>
  <w:style w:type="paragraph" w:customStyle="1" w:styleId="Titresupplmentaire">
    <w:name w:val="Titre supplémentaire"/>
    <w:next w:val="Normal"/>
    <w:link w:val="TitresupplmentaireCar"/>
    <w:rsid w:val="008411D7"/>
    <w:pPr>
      <w:framePr w:hSpace="142" w:wrap="around" w:vAnchor="text" w:hAnchor="margin" w:y="11"/>
      <w:suppressOverlap/>
    </w:pPr>
    <w:rPr>
      <w:rFonts w:cstheme="minorHAnsi"/>
      <w:b/>
      <w:bCs/>
      <w:color w:val="00829B"/>
      <w:sz w:val="28"/>
      <w:szCs w:val="32"/>
    </w:rPr>
  </w:style>
  <w:style w:type="character" w:customStyle="1" w:styleId="TitresupplmentaireCar">
    <w:name w:val="Titre supplémentaire Car"/>
    <w:basedOn w:val="Policepardfaut"/>
    <w:link w:val="Titresupplmentaire"/>
    <w:rsid w:val="008411D7"/>
    <w:rPr>
      <w:rFonts w:cstheme="minorHAnsi"/>
      <w:b/>
      <w:bCs/>
      <w:color w:val="00829B"/>
      <w:sz w:val="28"/>
      <w:szCs w:val="32"/>
    </w:rPr>
  </w:style>
  <w:style w:type="paragraph" w:customStyle="1" w:styleId="Nomsupplmentaire">
    <w:name w:val="Nom supplémentaire"/>
    <w:basedOn w:val="En-tte"/>
    <w:rsid w:val="006B1EE0"/>
    <w:pPr>
      <w:framePr w:hSpace="142" w:wrap="around" w:vAnchor="text" w:hAnchor="margin" w:y="11"/>
      <w:tabs>
        <w:tab w:val="clear" w:pos="4536"/>
        <w:tab w:val="clear" w:pos="9072"/>
      </w:tabs>
      <w:spacing w:line="259" w:lineRule="auto"/>
      <w:suppressOverlap/>
    </w:pPr>
    <w:rPr>
      <w:b/>
      <w:bCs/>
      <w:color w:val="00829B"/>
      <w:szCs w:val="28"/>
    </w:rPr>
  </w:style>
  <w:style w:type="paragraph" w:customStyle="1" w:styleId="ARIAL12MAJGRASALIGNEDROITE">
    <w:name w:val="ARIAL 12 MAJ GRAS ALIGNE DROITE"/>
    <w:basedOn w:val="Normal"/>
    <w:link w:val="ARIAL12MAJGRASALIGNEDROITECar"/>
    <w:qFormat/>
    <w:rsid w:val="008B32E9"/>
    <w:pPr>
      <w:suppressAutoHyphens/>
      <w:spacing w:before="600" w:after="0" w:line="240" w:lineRule="auto"/>
      <w:contextualSpacing/>
      <w:jc w:val="right"/>
    </w:pPr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character" w:customStyle="1" w:styleId="ARIAL12MAJGRASALIGNEDROITECar">
    <w:name w:val="ARIAL 12 MAJ GRAS ALIGNE DROITE Car"/>
    <w:basedOn w:val="Policepardfaut"/>
    <w:link w:val="ARIAL12MAJGRASALIGNEDROITE"/>
    <w:rsid w:val="008B32E9"/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4B88"/>
    <w:pPr>
      <w:spacing w:after="0" w:line="240" w:lineRule="auto"/>
    </w:pPr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B8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paragraph" w:customStyle="1" w:styleId="ARIAL12GRASALIGNEDROITE">
    <w:name w:val="ARIAL 12 GRAS ALIGNE DROITE"/>
    <w:basedOn w:val="Normal"/>
    <w:link w:val="ARIAL12GRAS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444B88"/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character" w:customStyle="1" w:styleId="ARIAL12GRASALIGNEDROITECar">
    <w:name w:val="ARIAL 12 GRAS ALIGNE DROITE Car"/>
    <w:basedOn w:val="Policepardfaut"/>
    <w:link w:val="ARIAL12GRASALIGNEDROITE"/>
    <w:rsid w:val="00444B88"/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MAJGRASALIGNEDROITE">
    <w:name w:val="ARIAL 14 MAJ GRAS ALIGNE DROITE"/>
    <w:basedOn w:val="Policepardfaut"/>
    <w:uiPriority w:val="1"/>
    <w:rsid w:val="00444B88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444B88"/>
    <w:pPr>
      <w:spacing w:after="0" w:line="240" w:lineRule="auto"/>
    </w:pPr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444B88"/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b/>
      <w:bCs/>
      <w:color w:val="4472C4" w:themeColor="accent1"/>
      <w:sz w:val="18"/>
      <w:szCs w:val="18"/>
      <w:lang w:bidi="en-US"/>
    </w:rPr>
  </w:style>
  <w:style w:type="paragraph" w:styleId="Titre">
    <w:name w:val="Title"/>
    <w:basedOn w:val="Normal"/>
    <w:next w:val="Normal"/>
    <w:link w:val="TitreCar"/>
    <w:qFormat/>
    <w:rsid w:val="00444B8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character" w:customStyle="1" w:styleId="TitreCar">
    <w:name w:val="Titre Car"/>
    <w:basedOn w:val="Policepardfaut"/>
    <w:link w:val="Titre"/>
    <w:rsid w:val="00444B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paragraph" w:styleId="Sous-titre">
    <w:name w:val="Subtitle"/>
    <w:basedOn w:val="Normal"/>
    <w:next w:val="Normal"/>
    <w:link w:val="Sous-titreCar"/>
    <w:qFormat/>
    <w:rsid w:val="00444B8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customStyle="1" w:styleId="Sous-titreCar">
    <w:name w:val="Sous-titre Car"/>
    <w:basedOn w:val="Policepardfaut"/>
    <w:link w:val="Sous-titre"/>
    <w:rsid w:val="00444B8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styleId="lev">
    <w:name w:val="Strong"/>
    <w:basedOn w:val="Policepardfaut"/>
    <w:uiPriority w:val="22"/>
    <w:qFormat/>
    <w:rsid w:val="00444B88"/>
    <w:rPr>
      <w:b/>
      <w:bCs/>
    </w:rPr>
  </w:style>
  <w:style w:type="character" w:styleId="Accentuation">
    <w:name w:val="Emphasis"/>
    <w:basedOn w:val="Policepardfaut"/>
    <w:uiPriority w:val="20"/>
    <w:qFormat/>
    <w:rsid w:val="00444B88"/>
    <w:rPr>
      <w:i/>
      <w:iCs/>
    </w:rPr>
  </w:style>
  <w:style w:type="paragraph" w:styleId="Paragraphedeliste">
    <w:name w:val="List Paragraph"/>
    <w:aliases w:val="titre general,normal,Paragraphe"/>
    <w:basedOn w:val="Normal"/>
    <w:link w:val="ParagraphedelisteCar"/>
    <w:uiPriority w:val="34"/>
    <w:qFormat/>
    <w:rsid w:val="00444B8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character" w:customStyle="1" w:styleId="CitationCar">
    <w:name w:val="Citation Car"/>
    <w:basedOn w:val="Policepardfaut"/>
    <w:link w:val="Citation"/>
    <w:uiPriority w:val="29"/>
    <w:rsid w:val="00444B88"/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B88"/>
    <w:pPr>
      <w:pBdr>
        <w:bottom w:val="single" w:sz="4" w:space="4" w:color="4472C4" w:themeColor="accent1"/>
      </w:pBdr>
      <w:spacing w:before="200" w:after="280" w:line="240" w:lineRule="auto"/>
      <w:ind w:left="936" w:right="936"/>
    </w:pPr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B88"/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styleId="Accentuationlgre">
    <w:name w:val="Subtle Emphasis"/>
    <w:basedOn w:val="Policepardfaut"/>
    <w:uiPriority w:val="19"/>
    <w:rsid w:val="00444B88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444B88"/>
    <w:rPr>
      <w:b/>
      <w:bCs/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444B88"/>
    <w:rPr>
      <w:smallCaps/>
      <w:color w:val="ED7D3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444B88"/>
    <w:rPr>
      <w:b/>
      <w:bCs/>
      <w:smallCaps/>
      <w:color w:val="ED7D3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444B88"/>
    <w:rPr>
      <w:b/>
      <w:bCs/>
      <w:smallCaps/>
      <w:spacing w:val="5"/>
    </w:rPr>
  </w:style>
  <w:style w:type="paragraph" w:customStyle="1" w:styleId="Arial10AligneGauche">
    <w:name w:val="Arial 10 Aligne Gauche"/>
    <w:basedOn w:val="Normal"/>
    <w:link w:val="Arial10AligneGaucheCar"/>
    <w:qFormat/>
    <w:rsid w:val="00444B88"/>
    <w:pPr>
      <w:spacing w:after="0" w:line="240" w:lineRule="auto"/>
    </w:pPr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444B88"/>
    <w:pPr>
      <w:spacing w:after="0" w:line="240" w:lineRule="auto"/>
    </w:pPr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character" w:customStyle="1" w:styleId="Arial10AligneGaucheCar">
    <w:name w:val="Arial 10 Aligne Gauche Car"/>
    <w:basedOn w:val="Policepardfaut"/>
    <w:link w:val="Arial10AligneGauche"/>
    <w:rsid w:val="00444B88"/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character" w:customStyle="1" w:styleId="Arial14GrasAligneGaucheCar">
    <w:name w:val="Arial 14 Gras Aligne Gauche Car"/>
    <w:basedOn w:val="Policepardfaut"/>
    <w:link w:val="Arial14GrasAligneGauche"/>
    <w:rsid w:val="00444B88"/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paragraph" w:customStyle="1" w:styleId="Arial9alignecentre">
    <w:name w:val="Arial 9 aligne centre"/>
    <w:basedOn w:val="Normal"/>
    <w:link w:val="Arial9alignecentreCar"/>
    <w:qFormat/>
    <w:rsid w:val="00444B88"/>
    <w:pPr>
      <w:spacing w:after="0" w:line="240" w:lineRule="auto"/>
      <w:jc w:val="center"/>
    </w:pPr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9alignegauche">
    <w:name w:val="Arial 9 aligne gauche"/>
    <w:basedOn w:val="Policepardfaut"/>
    <w:uiPriority w:val="1"/>
    <w:rsid w:val="00444B88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9alignecentreCar">
    <w:name w:val="Arial 9 aligne centre Car"/>
    <w:basedOn w:val="Policepardfaut"/>
    <w:link w:val="Arial9alignecentre"/>
    <w:rsid w:val="00444B88"/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8AligneCentre">
    <w:name w:val="Arial 8 Aligne Centre"/>
    <w:basedOn w:val="Policepardfaut"/>
    <w:uiPriority w:val="1"/>
    <w:rsid w:val="00444B88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444B88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444B8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TIMESNEWROMAN8ALIGNECENTRE">
    <w:name w:val="TIMES NEW ROMAN 8 ALIGNE CENTRE"/>
    <w:basedOn w:val="MachinecrireHTML"/>
    <w:uiPriority w:val="1"/>
    <w:rsid w:val="00444B88"/>
    <w:rPr>
      <w:rFonts w:ascii="Times New Roman" w:hAnsi="Times New Roman" w:cs="Consolas"/>
      <w:sz w:val="16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444B88"/>
    <w:rPr>
      <w:rFonts w:ascii="Times New Roman" w:hAnsi="Times New Roman"/>
      <w:b/>
      <w:sz w:val="16"/>
    </w:rPr>
  </w:style>
  <w:style w:type="character" w:styleId="MachinecrireHTML">
    <w:name w:val="HTML Typewriter"/>
    <w:basedOn w:val="Policepardfaut"/>
    <w:unhideWhenUsed/>
    <w:rsid w:val="00444B88"/>
    <w:rPr>
      <w:rFonts w:ascii="Consolas" w:hAnsi="Consolas" w:cs="Consolas"/>
      <w:sz w:val="20"/>
      <w:szCs w:val="20"/>
    </w:rPr>
  </w:style>
  <w:style w:type="paragraph" w:styleId="Listepuces0">
    <w:name w:val="List Bullet"/>
    <w:basedOn w:val="Normal"/>
    <w:autoRedefine/>
    <w:uiPriority w:val="99"/>
    <w:rsid w:val="00444B88"/>
    <w:pPr>
      <w:spacing w:before="60" w:after="6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Listepuces2">
    <w:name w:val="List Bullet 2"/>
    <w:basedOn w:val="Normal"/>
    <w:autoRedefine/>
    <w:uiPriority w:val="99"/>
    <w:rsid w:val="00444B88"/>
    <w:pPr>
      <w:numPr>
        <w:numId w:val="22"/>
      </w:numPr>
      <w:spacing w:after="120" w:line="240" w:lineRule="auto"/>
      <w:contextualSpacing/>
    </w:pPr>
    <w:rPr>
      <w:rFonts w:ascii="Arial" w:eastAsia="Times New Roman" w:hAnsi="Arial" w:cs="Times New Roman"/>
      <w:szCs w:val="20"/>
      <w:lang w:eastAsia="fr-FR"/>
    </w:rPr>
  </w:style>
  <w:style w:type="character" w:styleId="Numrodepage">
    <w:name w:val="page number"/>
    <w:basedOn w:val="Policepardfaut"/>
    <w:rsid w:val="00444B88"/>
  </w:style>
  <w:style w:type="paragraph" w:styleId="TM4">
    <w:name w:val="toc 4"/>
    <w:basedOn w:val="Normal"/>
    <w:next w:val="Normal"/>
    <w:autoRedefine/>
    <w:uiPriority w:val="39"/>
    <w:rsid w:val="00444B88"/>
    <w:pPr>
      <w:spacing w:after="0" w:line="240" w:lineRule="auto"/>
      <w:ind w:left="6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uiPriority w:val="39"/>
    <w:rsid w:val="00444B88"/>
    <w:pPr>
      <w:spacing w:after="0" w:line="240" w:lineRule="auto"/>
      <w:ind w:left="88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uiPriority w:val="39"/>
    <w:rsid w:val="00444B88"/>
    <w:pPr>
      <w:spacing w:after="0" w:line="240" w:lineRule="auto"/>
      <w:ind w:left="110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uiPriority w:val="39"/>
    <w:rsid w:val="00444B88"/>
    <w:pPr>
      <w:spacing w:after="0" w:line="240" w:lineRule="auto"/>
      <w:ind w:left="132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uiPriority w:val="39"/>
    <w:rsid w:val="00444B88"/>
    <w:pPr>
      <w:spacing w:after="0" w:line="240" w:lineRule="auto"/>
      <w:ind w:left="154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uiPriority w:val="39"/>
    <w:rsid w:val="00444B88"/>
    <w:pPr>
      <w:spacing w:after="0" w:line="240" w:lineRule="auto"/>
      <w:ind w:left="17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Retraitcorpsdetexte">
    <w:name w:val="Body Text Indent"/>
    <w:basedOn w:val="Normal"/>
    <w:link w:val="RetraitcorpsdetexteCar"/>
    <w:autoRedefine/>
    <w:uiPriority w:val="99"/>
    <w:rsid w:val="00444B88"/>
    <w:pPr>
      <w:overflowPunct w:val="0"/>
      <w:autoSpaceDE w:val="0"/>
      <w:autoSpaceDN w:val="0"/>
      <w:adjustRightInd w:val="0"/>
      <w:spacing w:after="240" w:line="240" w:lineRule="auto"/>
      <w:ind w:left="851"/>
      <w:contextualSpacing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44B88"/>
    <w:rPr>
      <w:rFonts w:ascii="Arial" w:eastAsia="Times New Roman" w:hAnsi="Arial" w:cs="Times New Roman"/>
      <w:b/>
      <w:szCs w:val="20"/>
    </w:rPr>
  </w:style>
  <w:style w:type="paragraph" w:customStyle="1" w:styleId="StyleTitre3TimesNewRoman">
    <w:name w:val="Style Titre 3 + Times New Roman"/>
    <w:basedOn w:val="Titre3"/>
    <w:autoRedefine/>
    <w:rsid w:val="00444B88"/>
    <w:pPr>
      <w:keepLines w:val="0"/>
      <w:numPr>
        <w:ilvl w:val="0"/>
        <w:numId w:val="0"/>
      </w:numPr>
      <w:spacing w:before="200" w:after="200" w:line="240" w:lineRule="auto"/>
      <w:ind w:left="720" w:hanging="720"/>
    </w:pPr>
    <w:rPr>
      <w:rFonts w:ascii="Arial" w:eastAsia="Times New Roman" w:hAnsi="Arial" w:cs="Times New Roman"/>
      <w:iCs w:val="0"/>
      <w:color w:val="auto"/>
    </w:rPr>
  </w:style>
  <w:style w:type="paragraph" w:customStyle="1" w:styleId="StyleTitre1TimesNewRoman">
    <w:name w:val="Style Titre 1 + Times New Roman"/>
    <w:basedOn w:val="Titre1"/>
    <w:rsid w:val="00444B88"/>
    <w:pPr>
      <w:keepNext w:val="0"/>
      <w:keepLines w:val="0"/>
      <w:numPr>
        <w:numId w:val="0"/>
      </w:numPr>
      <w:tabs>
        <w:tab w:val="left" w:pos="851"/>
      </w:tabs>
      <w:spacing w:after="360" w:line="240" w:lineRule="auto"/>
      <w:ind w:left="432" w:hanging="432"/>
    </w:pPr>
    <w:rPr>
      <w:rFonts w:ascii="Arial" w:eastAsia="Times New Roman" w:hAnsi="Arial" w:cs="Times New Roman"/>
      <w:bCs/>
      <w:color w:val="auto"/>
      <w:sz w:val="24"/>
      <w:szCs w:val="24"/>
      <w:lang w:eastAsia="fr-FR"/>
    </w:rPr>
  </w:style>
  <w:style w:type="paragraph" w:customStyle="1" w:styleId="StyleTitre2TimesNewRoman">
    <w:name w:val="Style Titre 2 + Times New Roman"/>
    <w:basedOn w:val="Titre2"/>
    <w:autoRedefine/>
    <w:rsid w:val="00444B88"/>
    <w:pPr>
      <w:keepLines w:val="0"/>
      <w:numPr>
        <w:numId w:val="3"/>
      </w:numPr>
      <w:tabs>
        <w:tab w:val="left" w:pos="900"/>
      </w:tabs>
      <w:spacing w:before="480" w:after="60" w:line="240" w:lineRule="auto"/>
      <w:ind w:left="720"/>
    </w:pPr>
    <w:rPr>
      <w:rFonts w:ascii="Arial" w:eastAsia="Times New Roman" w:hAnsi="Arial" w:cs="Times New Roman"/>
      <w:bCs/>
      <w:i w:val="0"/>
      <w:caps/>
      <w:color w:val="auto"/>
      <w:szCs w:val="20"/>
    </w:rPr>
  </w:style>
  <w:style w:type="paragraph" w:styleId="Normalcentr">
    <w:name w:val="Block Text"/>
    <w:basedOn w:val="Normal"/>
    <w:rsid w:val="00444B88"/>
    <w:pPr>
      <w:spacing w:after="0" w:line="240" w:lineRule="auto"/>
      <w:ind w:left="1418" w:right="-1"/>
    </w:pPr>
    <w:rPr>
      <w:rFonts w:ascii="Arial" w:eastAsia="Times New Roman" w:hAnsi="Arial" w:cs="Times New Roman"/>
      <w:sz w:val="21"/>
      <w:szCs w:val="21"/>
      <w:lang w:eastAsia="fr-FR"/>
    </w:rPr>
  </w:style>
  <w:style w:type="paragraph" w:styleId="Corpsdetexte2">
    <w:name w:val="Body Text 2"/>
    <w:basedOn w:val="Normal"/>
    <w:link w:val="Corpsdetexte2Car"/>
    <w:uiPriority w:val="99"/>
    <w:rsid w:val="00444B88"/>
    <w:pPr>
      <w:overflowPunct w:val="0"/>
      <w:autoSpaceDE w:val="0"/>
      <w:autoSpaceDN w:val="0"/>
      <w:adjustRightInd w:val="0"/>
      <w:spacing w:after="120" w:line="240" w:lineRule="auto"/>
      <w:ind w:left="851"/>
      <w:textAlignment w:val="baseline"/>
    </w:pPr>
    <w:rPr>
      <w:rFonts w:ascii="Arial" w:eastAsia="Times New Roman" w:hAnsi="Arial" w:cs="Arial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44B88"/>
    <w:rPr>
      <w:rFonts w:ascii="Arial" w:eastAsia="Times New Roman" w:hAnsi="Arial" w:cs="Arial"/>
      <w:lang w:eastAsia="fr-FR"/>
    </w:rPr>
  </w:style>
  <w:style w:type="paragraph" w:styleId="Textebrut">
    <w:name w:val="Plain Text"/>
    <w:basedOn w:val="Normal"/>
    <w:link w:val="TextebrutCar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444B88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444B88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44B88"/>
    <w:rPr>
      <w:rFonts w:ascii="Arial" w:eastAsia="Times New Roman" w:hAnsi="Arial" w:cs="Times New Roman"/>
      <w:szCs w:val="20"/>
      <w:lang w:eastAsia="fr-FR"/>
    </w:rPr>
  </w:style>
  <w:style w:type="paragraph" w:customStyle="1" w:styleId="xl41">
    <w:name w:val="xl41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font5">
    <w:name w:val="font5"/>
    <w:basedOn w:val="Normal"/>
    <w:rsid w:val="00444B88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444B88"/>
    <w:pPr>
      <w:spacing w:after="0" w:line="240" w:lineRule="auto"/>
      <w:ind w:left="1080" w:hanging="36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paragraph" w:customStyle="1" w:styleId="font6">
    <w:name w:val="font6"/>
    <w:basedOn w:val="Normal"/>
    <w:rsid w:val="00444B88"/>
    <w:pPr>
      <w:spacing w:before="100" w:beforeAutospacing="1" w:after="100" w:afterAutospacing="1" w:line="240" w:lineRule="auto"/>
    </w:pPr>
    <w:rPr>
      <w:rFonts w:ascii="Symbol" w:eastAsia="Arial Unicode MS" w:hAnsi="Symbol" w:cs="Arial Unicode MS"/>
      <w:b/>
      <w:bCs/>
      <w:sz w:val="16"/>
      <w:szCs w:val="16"/>
      <w:lang w:eastAsia="fr-FR"/>
    </w:rPr>
  </w:style>
  <w:style w:type="paragraph" w:customStyle="1" w:styleId="xl25">
    <w:name w:val="xl25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26">
    <w:name w:val="xl26"/>
    <w:basedOn w:val="Normal"/>
    <w:uiPriority w:val="99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7">
    <w:name w:val="xl27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8">
    <w:name w:val="xl28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9">
    <w:name w:val="xl29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30">
    <w:name w:val="xl30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1">
    <w:name w:val="xl31"/>
    <w:basedOn w:val="Normal"/>
    <w:rsid w:val="00444B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2">
    <w:name w:val="xl32"/>
    <w:basedOn w:val="Normal"/>
    <w:rsid w:val="00444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6">
    <w:name w:val="xl36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7">
    <w:name w:val="xl37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8">
    <w:name w:val="xl3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9">
    <w:name w:val="xl3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0">
    <w:name w:val="xl40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2">
    <w:name w:val="xl42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3">
    <w:name w:val="xl43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4">
    <w:name w:val="xl44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5">
    <w:name w:val="xl45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6">
    <w:name w:val="xl46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7">
    <w:name w:val="xl47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8">
    <w:name w:val="xl4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9">
    <w:name w:val="xl4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444B88"/>
    <w:pPr>
      <w:spacing w:after="0" w:line="240" w:lineRule="auto"/>
      <w:ind w:left="90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character" w:styleId="Lienhypertextesuivivisit">
    <w:name w:val="FollowedHyperlink"/>
    <w:rsid w:val="00444B88"/>
    <w:rPr>
      <w:color w:val="800080"/>
      <w:u w:val="single"/>
    </w:rPr>
  </w:style>
  <w:style w:type="paragraph" w:customStyle="1" w:styleId="Corpsdetexte21">
    <w:name w:val="Corps de texte 21"/>
    <w:basedOn w:val="Normal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val="fr-CA" w:eastAsia="fr-FR"/>
    </w:rPr>
  </w:style>
  <w:style w:type="paragraph" w:customStyle="1" w:styleId="StyleTitre2">
    <w:name w:val="Style Titre 2"/>
    <w:aliases w:val="Titre 2 CCTP + Arial Après : 18 pt"/>
    <w:basedOn w:val="Titre2"/>
    <w:autoRedefine/>
    <w:rsid w:val="00444B88"/>
    <w:pPr>
      <w:keepLines w:val="0"/>
      <w:numPr>
        <w:ilvl w:val="0"/>
        <w:numId w:val="0"/>
      </w:numPr>
      <w:tabs>
        <w:tab w:val="num" w:pos="576"/>
        <w:tab w:val="left" w:pos="900"/>
      </w:tabs>
      <w:overflowPunct w:val="0"/>
      <w:autoSpaceDE w:val="0"/>
      <w:autoSpaceDN w:val="0"/>
      <w:adjustRightInd w:val="0"/>
      <w:spacing w:before="240" w:after="240" w:line="240" w:lineRule="auto"/>
      <w:ind w:left="578" w:hanging="578"/>
      <w:textAlignment w:val="baseline"/>
    </w:pPr>
    <w:rPr>
      <w:rFonts w:ascii="Arial" w:eastAsia="Times New Roman" w:hAnsi="Arial" w:cs="Times New Roman"/>
      <w:bCs/>
      <w:i w:val="0"/>
      <w:color w:val="auto"/>
      <w:sz w:val="22"/>
      <w:szCs w:val="20"/>
    </w:rPr>
  </w:style>
  <w:style w:type="paragraph" w:customStyle="1" w:styleId="StyleTitre5Arial105ptGauche0cmPremireligne0">
    <w:name w:val="Style Titre 5 + Arial 105 pt Gauche :  0 cm Première ligne : 0 ..."/>
    <w:basedOn w:val="Titre5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bCs/>
      <w:iCs w:val="0"/>
      <w:color w:val="auto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basedOn w:val="Listepuces3"/>
    <w:autoRedefine/>
    <w:uiPriority w:val="99"/>
    <w:rsid w:val="00444B88"/>
    <w:pPr>
      <w:numPr>
        <w:numId w:val="6"/>
      </w:numPr>
    </w:pPr>
  </w:style>
  <w:style w:type="paragraph" w:customStyle="1" w:styleId="Corpsdetexte4">
    <w:name w:val="Corps de texte 4"/>
    <w:basedOn w:val="Corpsdetexte3"/>
    <w:autoRedefine/>
    <w:rsid w:val="00444B88"/>
    <w:pPr>
      <w:numPr>
        <w:numId w:val="8"/>
      </w:numPr>
      <w:tabs>
        <w:tab w:val="clear" w:pos="3195"/>
      </w:tabs>
      <w:spacing w:line="276" w:lineRule="auto"/>
      <w:ind w:left="0" w:firstLine="0"/>
      <w:jc w:val="left"/>
    </w:pPr>
    <w:rPr>
      <w:rFonts w:ascii="Times New Roman" w:eastAsiaTheme="minorEastAsia" w:hAnsi="Times New Roman"/>
      <w:szCs w:val="22"/>
      <w:lang w:val="en-US" w:eastAsia="en-US" w:bidi="en-US"/>
    </w:rPr>
  </w:style>
  <w:style w:type="paragraph" w:styleId="Listepuces3">
    <w:name w:val="List Bullet 3"/>
    <w:basedOn w:val="Normal"/>
    <w:autoRedefine/>
    <w:uiPriority w:val="99"/>
    <w:rsid w:val="00444B88"/>
    <w:pPr>
      <w:numPr>
        <w:numId w:val="7"/>
      </w:numPr>
      <w:tabs>
        <w:tab w:val="clear" w:pos="6031"/>
        <w:tab w:val="num" w:pos="3060"/>
      </w:tabs>
      <w:spacing w:after="120" w:line="240" w:lineRule="auto"/>
      <w:ind w:left="2552" w:firstLine="0"/>
      <w:contextualSpacing/>
    </w:pPr>
    <w:rPr>
      <w:rFonts w:ascii="Arial" w:eastAsia="Times New Roman" w:hAnsi="Arial" w:cs="Times New Roman"/>
      <w:szCs w:val="24"/>
      <w:lang w:eastAsia="fr-FR"/>
    </w:rPr>
  </w:style>
  <w:style w:type="paragraph" w:customStyle="1" w:styleId="2me">
    <w:name w:val="2ème : ."/>
    <w:basedOn w:val="Normal"/>
    <w:rsid w:val="00444B88"/>
    <w:pPr>
      <w:spacing w:after="0" w:line="240" w:lineRule="auto"/>
      <w:ind w:left="1814" w:hanging="113"/>
    </w:pPr>
    <w:rPr>
      <w:rFonts w:ascii="Century Gothic" w:eastAsia="Times New Roman" w:hAnsi="Century Gothic" w:cs="Times New Roman"/>
      <w:color w:val="000000"/>
      <w:sz w:val="20"/>
      <w:szCs w:val="20"/>
      <w:lang w:eastAsia="fr-FR"/>
    </w:rPr>
  </w:style>
  <w:style w:type="paragraph" w:customStyle="1" w:styleId="Textebrut1">
    <w:name w:val="Texte brut1"/>
    <w:basedOn w:val="Normal"/>
    <w:rsid w:val="00444B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444B88"/>
    <w:pPr>
      <w:suppressLineNumbers/>
      <w:suppressAutoHyphen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Normal2">
    <w:name w:val="Normal2"/>
    <w:basedOn w:val="Normal"/>
    <w:uiPriority w:val="99"/>
    <w:rsid w:val="00444B88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Cs w:val="24"/>
      <w:lang w:eastAsia="fr-FR"/>
    </w:rPr>
  </w:style>
  <w:style w:type="paragraph" w:customStyle="1" w:styleId="StyleCorpsdetexte2TimesNewRoman">
    <w:name w:val="Style Corps de texte 2 + Times New Roman"/>
    <w:basedOn w:val="Corpsdetexte2"/>
    <w:autoRedefine/>
    <w:uiPriority w:val="99"/>
    <w:rsid w:val="00444B88"/>
    <w:pPr>
      <w:ind w:left="0"/>
    </w:pPr>
  </w:style>
  <w:style w:type="paragraph" w:customStyle="1" w:styleId="StyleListepuces2TimesNewRoman">
    <w:name w:val="Style Liste à puces 2 + Times New Roman"/>
    <w:basedOn w:val="Listepuces2"/>
    <w:autoRedefine/>
    <w:uiPriority w:val="99"/>
    <w:rsid w:val="00444B88"/>
  </w:style>
  <w:style w:type="paragraph" w:customStyle="1" w:styleId="StyleTitre4TimesNewRoman">
    <w:name w:val="Style Titre 4 + Times New Roman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Arial" w:eastAsia="Times New Roman" w:hAnsi="Arial" w:cs="Times New Roman"/>
      <w:bCs w:val="0"/>
      <w:color w:val="auto"/>
      <w:szCs w:val="20"/>
      <w:u w:val="single"/>
      <w:lang w:eastAsia="fr-FR"/>
    </w:rPr>
  </w:style>
  <w:style w:type="paragraph" w:customStyle="1" w:styleId="StyleTitre2Avant18pt">
    <w:name w:val="Style Titre 2 + Avant : 18 pt"/>
    <w:basedOn w:val="Titre2"/>
    <w:autoRedefine/>
    <w:rsid w:val="00444B88"/>
    <w:pPr>
      <w:keepLines w:val="0"/>
      <w:numPr>
        <w:numId w:val="4"/>
      </w:numPr>
      <w:overflowPunct w:val="0"/>
      <w:autoSpaceDE w:val="0"/>
      <w:autoSpaceDN w:val="0"/>
      <w:adjustRightInd w:val="0"/>
      <w:spacing w:before="0" w:after="360" w:line="240" w:lineRule="auto"/>
      <w:ind w:left="2443"/>
      <w:textAlignment w:val="baseline"/>
    </w:pPr>
    <w:rPr>
      <w:rFonts w:ascii="Times New Roman" w:eastAsia="Times New Roman" w:hAnsi="Times New Roman" w:cs="Times New Roman"/>
      <w:bCs/>
      <w:i w:val="0"/>
      <w:color w:val="auto"/>
      <w:sz w:val="22"/>
      <w:szCs w:val="20"/>
      <w:u w:val="single"/>
    </w:rPr>
  </w:style>
  <w:style w:type="paragraph" w:customStyle="1" w:styleId="AULNAYtextedudescriptif">
    <w:name w:val="AULNAY texte du descriptif"/>
    <w:autoRedefine/>
    <w:uiPriority w:val="99"/>
    <w:rsid w:val="00444B88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1"/>
      <w:szCs w:val="21"/>
      <w:lang w:val="en-US" w:bidi="he-IL"/>
    </w:rPr>
  </w:style>
  <w:style w:type="paragraph" w:customStyle="1" w:styleId="tableautitre">
    <w:name w:val="tableautitr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6DB5"/>
      <w:sz w:val="24"/>
      <w:szCs w:val="24"/>
      <w:lang w:eastAsia="fr-FR"/>
    </w:rPr>
  </w:style>
  <w:style w:type="paragraph" w:customStyle="1" w:styleId="tableaudate">
    <w:name w:val="tableaudat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9D0A0E"/>
      <w:sz w:val="24"/>
      <w:szCs w:val="24"/>
      <w:lang w:eastAsia="fr-FR"/>
    </w:rPr>
  </w:style>
  <w:style w:type="paragraph" w:customStyle="1" w:styleId="tableaucontenupaddingb10">
    <w:name w:val="tableaucontenu paddingb10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fr-FR"/>
    </w:rPr>
  </w:style>
  <w:style w:type="paragraph" w:customStyle="1" w:styleId="Titre30aat">
    <w:name w:val="Titre 3.0 aat"/>
    <w:basedOn w:val="Titre3"/>
    <w:rsid w:val="00444B88"/>
    <w:pPr>
      <w:keepLines w:val="0"/>
      <w:numPr>
        <w:ilvl w:val="0"/>
        <w:numId w:val="0"/>
      </w:numPr>
      <w:pBdr>
        <w:top w:val="single" w:sz="2" w:space="1" w:color="333333"/>
        <w:bottom w:val="single" w:sz="2" w:space="1" w:color="333333"/>
      </w:pBdr>
      <w:tabs>
        <w:tab w:val="left" w:pos="1134"/>
      </w:tabs>
      <w:spacing w:before="240" w:after="60" w:line="240" w:lineRule="auto"/>
      <w:ind w:left="1134" w:hanging="1134"/>
    </w:pPr>
    <w:rPr>
      <w:rFonts w:ascii="Arial" w:eastAsia="Times New Roman" w:hAnsi="Arial" w:cs="Times New Roman"/>
      <w:b/>
      <w:i w:val="0"/>
      <w:iCs w:val="0"/>
      <w:color w:val="333333"/>
      <w:szCs w:val="26"/>
      <w:u w:val="none"/>
    </w:rPr>
  </w:style>
  <w:style w:type="paragraph" w:customStyle="1" w:styleId="Titre40aat">
    <w:name w:val="Titre 4.0 aat"/>
    <w:basedOn w:val="Titre5"/>
    <w:rsid w:val="00444B88"/>
    <w:pPr>
      <w:keepLines w:val="0"/>
      <w:numPr>
        <w:ilvl w:val="0"/>
        <w:numId w:val="0"/>
      </w:numPr>
      <w:pBdr>
        <w:top w:val="threeDEngrave" w:sz="12" w:space="1" w:color="auto"/>
        <w:bottom w:val="threeDEmboss" w:sz="12" w:space="1" w:color="auto"/>
      </w:pBdr>
      <w:tabs>
        <w:tab w:val="left" w:pos="1134"/>
      </w:tabs>
      <w:spacing w:before="0" w:line="240" w:lineRule="auto"/>
      <w:ind w:left="1134" w:right="4251" w:hanging="1134"/>
    </w:pPr>
    <w:rPr>
      <w:rFonts w:ascii="Arial" w:eastAsia="Times New Roman" w:hAnsi="Arial" w:cs="Times New Roman"/>
      <w:b/>
      <w:bCs/>
      <w:iCs w:val="0"/>
      <w:caps/>
      <w:color w:val="auto"/>
      <w:sz w:val="18"/>
      <w:szCs w:val="20"/>
      <w:lang w:eastAsia="fr-FR"/>
    </w:rPr>
  </w:style>
  <w:style w:type="paragraph" w:customStyle="1" w:styleId="Titre20aat">
    <w:name w:val="Titre 2.0 aat"/>
    <w:basedOn w:val="Titre2"/>
    <w:rsid w:val="00444B88"/>
    <w:pPr>
      <w:keepLines w:val="0"/>
      <w:numPr>
        <w:ilvl w:val="0"/>
        <w:numId w:val="0"/>
      </w:numPr>
      <w:pBdr>
        <w:top w:val="single" w:sz="12" w:space="1" w:color="333333"/>
        <w:bottom w:val="single" w:sz="12" w:space="1" w:color="333333"/>
      </w:pBdr>
      <w:tabs>
        <w:tab w:val="left" w:pos="900"/>
        <w:tab w:val="left" w:pos="1134"/>
      </w:tabs>
      <w:spacing w:before="360" w:after="60" w:line="240" w:lineRule="auto"/>
      <w:ind w:left="1134" w:hanging="1134"/>
      <w:jc w:val="left"/>
    </w:pPr>
    <w:rPr>
      <w:rFonts w:ascii="Arial" w:eastAsia="Times New Roman" w:hAnsi="Arial" w:cs="Times New Roman"/>
      <w:i w:val="0"/>
      <w:caps/>
      <w:color w:val="auto"/>
      <w:sz w:val="22"/>
    </w:rPr>
  </w:style>
  <w:style w:type="paragraph" w:customStyle="1" w:styleId="Style20aat">
    <w:name w:val="Style2.0 aat"/>
    <w:basedOn w:val="Normal"/>
    <w:rsid w:val="00444B88"/>
    <w:pPr>
      <w:tabs>
        <w:tab w:val="left" w:pos="1418"/>
        <w:tab w:val="left" w:pos="1701"/>
        <w:tab w:val="left" w:pos="2268"/>
      </w:tabs>
      <w:spacing w:after="0" w:line="240" w:lineRule="auto"/>
      <w:ind w:right="5952"/>
    </w:pPr>
    <w:rPr>
      <w:rFonts w:ascii="Arial" w:eastAsia="Times New Roman" w:hAnsi="Arial" w:cs="Times New Roman"/>
      <w:i/>
      <w:smallCaps/>
      <w:color w:val="333333"/>
      <w:sz w:val="18"/>
      <w:szCs w:val="24"/>
      <w:lang w:eastAsia="fr-FR"/>
    </w:rPr>
  </w:style>
  <w:style w:type="paragraph" w:customStyle="1" w:styleId="P0">
    <w:name w:val="P0"/>
    <w:basedOn w:val="Normal"/>
    <w:uiPriority w:val="99"/>
    <w:rsid w:val="00444B88"/>
    <w:pPr>
      <w:spacing w:after="0" w:line="259" w:lineRule="exact"/>
    </w:pPr>
    <w:rPr>
      <w:rFonts w:ascii="Times New Roman" w:eastAsia="Times New Roman" w:hAnsi="Times New Roman" w:cs="Times New Roman"/>
      <w:noProof/>
      <w:sz w:val="24"/>
      <w:szCs w:val="24"/>
      <w:lang w:eastAsia="fr-FR"/>
    </w:rPr>
  </w:style>
  <w:style w:type="paragraph" w:customStyle="1" w:styleId="listeenretrait">
    <w:name w:val="liste en retrait"/>
    <w:basedOn w:val="Normal"/>
    <w:autoRedefine/>
    <w:rsid w:val="00444B88"/>
    <w:pPr>
      <w:keepLines/>
      <w:widowControl w:val="0"/>
      <w:numPr>
        <w:numId w:val="10"/>
      </w:numPr>
      <w:spacing w:after="0" w:line="240" w:lineRule="auto"/>
    </w:pPr>
    <w:rPr>
      <w:rFonts w:ascii="Arial" w:eastAsia="Times New Roman" w:hAnsi="Arial" w:cs="Arial"/>
      <w:noProof/>
      <w:sz w:val="18"/>
      <w:szCs w:val="18"/>
      <w:lang w:eastAsia="fr-FR"/>
    </w:rPr>
  </w:style>
  <w:style w:type="paragraph" w:customStyle="1" w:styleId="listeenretaitniveau2">
    <w:name w:val="liste en retait niveau2"/>
    <w:basedOn w:val="listeenretrait"/>
    <w:uiPriority w:val="99"/>
    <w:rsid w:val="00444B88"/>
    <w:pPr>
      <w:numPr>
        <w:numId w:val="9"/>
      </w:numPr>
    </w:pPr>
  </w:style>
  <w:style w:type="paragraph" w:customStyle="1" w:styleId="StyleCorpsdetexteTimesNewRoman105pt">
    <w:name w:val="Style Corps de texte + Times New Roman 105 pt"/>
    <w:basedOn w:val="Corpsdetexte"/>
    <w:autoRedefine/>
    <w:rsid w:val="00444B88"/>
    <w:pPr>
      <w:overflowPunct w:val="0"/>
      <w:autoSpaceDE w:val="0"/>
      <w:autoSpaceDN w:val="0"/>
      <w:adjustRightInd w:val="0"/>
      <w:spacing w:after="100" w:afterAutospacing="1"/>
      <w:ind w:left="754" w:hanging="397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1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AUNLAYListedescriptif">
    <w:name w:val="AUNLAY Liste descriptif"/>
    <w:basedOn w:val="AULNAYtextedudescriptif"/>
    <w:autoRedefine/>
    <w:rsid w:val="00444B88"/>
    <w:pPr>
      <w:numPr>
        <w:numId w:val="2"/>
      </w:numPr>
    </w:pPr>
    <w:rPr>
      <w:color w:val="000000"/>
      <w:sz w:val="20"/>
      <w:szCs w:val="20"/>
      <w:lang w:val="fr-CA" w:eastAsia="fr-FR" w:bidi="ar-SA"/>
    </w:rPr>
  </w:style>
  <w:style w:type="paragraph" w:customStyle="1" w:styleId="StyleCCTP">
    <w:name w:val="Style CCTP"/>
    <w:basedOn w:val="Normal"/>
    <w:autoRedefine/>
    <w:rsid w:val="00444B88"/>
    <w:pPr>
      <w:suppressAutoHyphens/>
      <w:spacing w:after="0" w:line="240" w:lineRule="auto"/>
      <w:ind w:right="51"/>
    </w:pPr>
    <w:rPr>
      <w:rFonts w:ascii="Times New Roman" w:eastAsia="Times New Roman" w:hAnsi="Times New Roman" w:cs="Times New Roman"/>
      <w:b/>
      <w:bCs/>
      <w:color w:val="000000"/>
      <w:szCs w:val="24"/>
      <w:lang w:val="fr-CA" w:eastAsia="fr-FR"/>
    </w:rPr>
  </w:style>
  <w:style w:type="paragraph" w:customStyle="1" w:styleId="Style10aat">
    <w:name w:val="Style1.0 aat"/>
    <w:basedOn w:val="Normal"/>
    <w:semiHidden/>
    <w:rsid w:val="00444B88"/>
    <w:pPr>
      <w:pBdr>
        <w:top w:val="single" w:sz="2" w:space="1" w:color="333333"/>
        <w:left w:val="single" w:sz="2" w:space="4" w:color="333333"/>
        <w:bottom w:val="single" w:sz="2" w:space="1" w:color="333333"/>
        <w:right w:val="single" w:sz="2" w:space="4" w:color="333333"/>
      </w:pBdr>
      <w:spacing w:after="0" w:line="240" w:lineRule="auto"/>
      <w:ind w:right="5952"/>
    </w:pPr>
    <w:rPr>
      <w:rFonts w:ascii="Times New Roman" w:eastAsia="Times New Roman" w:hAnsi="Times New Roman" w:cs="Times New Roman"/>
      <w:i/>
      <w:smallCaps/>
      <w:color w:val="333333"/>
      <w:sz w:val="20"/>
      <w:szCs w:val="24"/>
      <w:lang w:eastAsia="fr-FR"/>
    </w:rPr>
  </w:style>
  <w:style w:type="paragraph" w:customStyle="1" w:styleId="Titre50aat">
    <w:name w:val="Titre 5.0 aat"/>
    <w:basedOn w:val="Titre9"/>
    <w:autoRedefine/>
    <w:rsid w:val="00444B88"/>
    <w:pPr>
      <w:keepNext w:val="0"/>
      <w:keepLines w:val="0"/>
      <w:numPr>
        <w:ilvl w:val="0"/>
        <w:numId w:val="23"/>
      </w:numPr>
      <w:tabs>
        <w:tab w:val="clear" w:pos="1068"/>
        <w:tab w:val="num" w:pos="-3"/>
        <w:tab w:val="left" w:pos="1134"/>
      </w:tabs>
      <w:spacing w:before="240" w:after="60" w:line="240" w:lineRule="auto"/>
      <w:ind w:left="-3" w:right="1698" w:firstLine="1421"/>
    </w:pPr>
    <w:rPr>
      <w:rFonts w:ascii="Times New Roman" w:eastAsia="Times New Roman" w:hAnsi="Times New Roman" w:cs="Times New Roman"/>
      <w:b/>
      <w:i w:val="0"/>
      <w:iCs w:val="0"/>
      <w:caps/>
      <w:color w:val="auto"/>
      <w:sz w:val="18"/>
      <w:szCs w:val="22"/>
      <w:lang w:eastAsia="fr-FR"/>
    </w:rPr>
  </w:style>
  <w:style w:type="paragraph" w:customStyle="1" w:styleId="Titre10aat">
    <w:name w:val="Titre 1.0 aat"/>
    <w:basedOn w:val="Titre1"/>
    <w:semiHidden/>
    <w:rsid w:val="00444B88"/>
    <w:pPr>
      <w:keepNext w:val="0"/>
      <w:keepLines w:val="0"/>
      <w:numPr>
        <w:numId w:val="0"/>
      </w:numPr>
      <w:shd w:val="clear" w:color="auto" w:fill="808080"/>
      <w:tabs>
        <w:tab w:val="left" w:pos="851"/>
      </w:tabs>
      <w:spacing w:after="360" w:line="240" w:lineRule="auto"/>
      <w:ind w:hanging="360"/>
      <w:jc w:val="right"/>
    </w:pPr>
    <w:rPr>
      <w:rFonts w:ascii="Times New Roman" w:eastAsia="Times New Roman" w:hAnsi="Times New Roman" w:cs="Times New Roman"/>
      <w:color w:val="FFFFFF"/>
      <w:kern w:val="32"/>
      <w:sz w:val="26"/>
      <w:u w:val="double"/>
      <w:lang w:eastAsia="fr-FR"/>
    </w:rPr>
  </w:style>
  <w:style w:type="paragraph" w:customStyle="1" w:styleId="normalaat">
    <w:name w:val="normal aat"/>
    <w:basedOn w:val="Style10aat"/>
    <w:qFormat/>
    <w:rsid w:val="00444B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2268"/>
      </w:tabs>
    </w:pPr>
    <w:rPr>
      <w:i w:val="0"/>
      <w:smallCaps w:val="0"/>
    </w:rPr>
  </w:style>
  <w:style w:type="paragraph" w:customStyle="1" w:styleId="Style30aat">
    <w:name w:val="Style3.0 aat"/>
    <w:basedOn w:val="Style20aat"/>
    <w:semiHidden/>
    <w:rsid w:val="00444B88"/>
    <w:rPr>
      <w:rFonts w:ascii="Times New Roman" w:hAnsi="Times New Roman"/>
      <w:b/>
      <w:sz w:val="20"/>
    </w:rPr>
  </w:style>
  <w:style w:type="paragraph" w:customStyle="1" w:styleId="Titre11aat">
    <w:name w:val="Titre 1.1 aat"/>
    <w:basedOn w:val="Titre20aat"/>
    <w:semiHidden/>
    <w:rsid w:val="00444B88"/>
    <w:pPr>
      <w:numPr>
        <w:ilvl w:val="1"/>
        <w:numId w:val="5"/>
      </w:numPr>
      <w:pBdr>
        <w:top w:val="none" w:sz="0" w:space="0" w:color="auto"/>
        <w:bottom w:val="none" w:sz="0" w:space="0" w:color="auto"/>
      </w:pBdr>
      <w:shd w:val="clear" w:color="auto" w:fill="999999"/>
      <w:tabs>
        <w:tab w:val="num" w:pos="576"/>
        <w:tab w:val="right" w:pos="9921"/>
      </w:tabs>
      <w:spacing w:after="360"/>
      <w:ind w:left="1134" w:hanging="1134"/>
      <w:jc w:val="both"/>
    </w:pPr>
    <w:rPr>
      <w:rFonts w:ascii="Times New Roman" w:hAnsi="Times New Roman"/>
      <w:i/>
      <w:color w:val="FFFFFF"/>
      <w:szCs w:val="22"/>
      <w:u w:val="single"/>
    </w:rPr>
  </w:style>
  <w:style w:type="paragraph" w:customStyle="1" w:styleId="StyleTitre4Arial11pt">
    <w:name w:val="Style Titre 4 + Arial 11 pt"/>
    <w:basedOn w:val="Titre4"/>
    <w:autoRedefine/>
    <w:semiHidden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240" w:line="240" w:lineRule="auto"/>
      <w:ind w:left="1134"/>
      <w:textAlignment w:val="baseline"/>
    </w:pPr>
    <w:rPr>
      <w:rFonts w:ascii="Times New Roman" w:eastAsia="Times New Roman" w:hAnsi="Times New Roman" w:cs="Times New Roman"/>
      <w:bCs w:val="0"/>
      <w:color w:val="auto"/>
      <w:szCs w:val="20"/>
      <w:u w:val="single"/>
      <w:lang w:eastAsia="fr-FR"/>
    </w:rPr>
  </w:style>
  <w:style w:type="numbering" w:styleId="111111">
    <w:name w:val="Outline List 2"/>
    <w:basedOn w:val="Aucuneliste"/>
    <w:rsid w:val="00444B88"/>
    <w:pPr>
      <w:numPr>
        <w:numId w:val="18"/>
      </w:numPr>
    </w:pPr>
  </w:style>
  <w:style w:type="numbering" w:styleId="1ai">
    <w:name w:val="Outline List 1"/>
    <w:basedOn w:val="Aucuneliste"/>
    <w:rsid w:val="00444B88"/>
    <w:pPr>
      <w:numPr>
        <w:numId w:val="19"/>
      </w:numPr>
    </w:pPr>
  </w:style>
  <w:style w:type="character" w:styleId="AcronymeHTML">
    <w:name w:val="HTML Acronym"/>
    <w:basedOn w:val="Policepardfaut"/>
    <w:rsid w:val="00444B88"/>
  </w:style>
  <w:style w:type="paragraph" w:styleId="Adressedestinataire">
    <w:name w:val="envelope address"/>
    <w:basedOn w:val="Normal"/>
    <w:rsid w:val="00444B88"/>
    <w:pPr>
      <w:framePr w:w="7938" w:h="1985" w:hRule="exact" w:hSpace="141" w:wrap="auto" w:hAnchor="page" w:xAlign="center" w:yAlign="bottom"/>
      <w:spacing w:after="0" w:line="240" w:lineRule="auto"/>
      <w:ind w:left="2835"/>
    </w:pPr>
    <w:rPr>
      <w:rFonts w:ascii="Times New Roman" w:eastAsia="Times New Roman" w:hAnsi="Times New Roman" w:cs="Arial"/>
      <w:sz w:val="24"/>
      <w:szCs w:val="24"/>
      <w:lang w:eastAsia="fr-FR"/>
    </w:rPr>
  </w:style>
  <w:style w:type="paragraph" w:styleId="Adresseexpditeur">
    <w:name w:val="envelope return"/>
    <w:basedOn w:val="Normal"/>
    <w:rsid w:val="00444B88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FR"/>
    </w:rPr>
  </w:style>
  <w:style w:type="paragraph" w:styleId="AdresseHTML">
    <w:name w:val="HTML Address"/>
    <w:basedOn w:val="Normal"/>
    <w:link w:val="AdresseHTMLCar"/>
    <w:rsid w:val="00444B88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dresseHTMLCar">
    <w:name w:val="Adresse HTML Car"/>
    <w:basedOn w:val="Policepardfaut"/>
    <w:link w:val="AdresseHTML"/>
    <w:rsid w:val="00444B88"/>
    <w:rPr>
      <w:rFonts w:ascii="Times New Roman" w:eastAsia="Times New Roman" w:hAnsi="Times New Roman" w:cs="Times New Roman"/>
      <w:i/>
      <w:iCs/>
      <w:sz w:val="20"/>
      <w:szCs w:val="20"/>
    </w:rPr>
  </w:style>
  <w:style w:type="numbering" w:styleId="ArticleSection">
    <w:name w:val="Outline List 3"/>
    <w:basedOn w:val="Aucuneliste"/>
    <w:rsid w:val="00444B88"/>
    <w:pPr>
      <w:numPr>
        <w:numId w:val="20"/>
      </w:numPr>
    </w:pPr>
  </w:style>
  <w:style w:type="character" w:styleId="CitationHTML">
    <w:name w:val="HTML Cite"/>
    <w:rsid w:val="00444B88"/>
    <w:rPr>
      <w:i/>
      <w:iCs/>
    </w:rPr>
  </w:style>
  <w:style w:type="table" w:styleId="Tableauclassique1">
    <w:name w:val="Table Classic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444B88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444B88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link w:val="Da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DateCar">
    <w:name w:val="Date Car"/>
    <w:basedOn w:val="Policepardfaut"/>
    <w:link w:val="Da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DfinitionHTML">
    <w:name w:val="HTML Definition"/>
    <w:rsid w:val="00444B88"/>
    <w:rPr>
      <w:i/>
      <w:iCs/>
    </w:rPr>
  </w:style>
  <w:style w:type="table" w:styleId="Effetsdetableau3D2">
    <w:name w:val="Table 3D effect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link w:val="En-ttedemessageCar"/>
    <w:rsid w:val="00444B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444B8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character" w:styleId="ExempleHTML">
    <w:name w:val="HTML Sample"/>
    <w:rsid w:val="00444B88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rmuledepolitesseCar">
    <w:name w:val="Formule de politesse Car"/>
    <w:basedOn w:val="Policepardfaut"/>
    <w:link w:val="Formuledepolitess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etableau1">
    <w:name w:val="Table Grid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rsid w:val="00444B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2">
    <w:name w:val="List 2"/>
    <w:basedOn w:val="Normal"/>
    <w:rsid w:val="00444B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3">
    <w:name w:val="List 3"/>
    <w:basedOn w:val="Normal"/>
    <w:rsid w:val="00444B8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4">
    <w:name w:val="List 4"/>
    <w:basedOn w:val="Normal"/>
    <w:rsid w:val="00444B8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5">
    <w:name w:val="List 5"/>
    <w:basedOn w:val="Normal"/>
    <w:rsid w:val="00444B8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">
    <w:name w:val="List Number"/>
    <w:basedOn w:val="Normal"/>
    <w:rsid w:val="00444B8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2">
    <w:name w:val="List Number 2"/>
    <w:basedOn w:val="Normal"/>
    <w:rsid w:val="00444B88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3">
    <w:name w:val="List Number 3"/>
    <w:basedOn w:val="Normal"/>
    <w:rsid w:val="00444B88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4">
    <w:name w:val="List Number 4"/>
    <w:basedOn w:val="Normal"/>
    <w:rsid w:val="00444B88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5">
    <w:name w:val="List Number 5"/>
    <w:basedOn w:val="Normal"/>
    <w:rsid w:val="00444B8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4">
    <w:name w:val="List Bullet 4"/>
    <w:basedOn w:val="Normal"/>
    <w:rsid w:val="00444B88"/>
    <w:pPr>
      <w:numPr>
        <w:numId w:val="1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5">
    <w:name w:val="List Bullet 5"/>
    <w:basedOn w:val="Normal"/>
    <w:rsid w:val="00444B88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">
    <w:name w:val="List Continue"/>
    <w:basedOn w:val="Normal"/>
    <w:rsid w:val="00444B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2">
    <w:name w:val="List Continue 2"/>
    <w:basedOn w:val="Normal"/>
    <w:rsid w:val="00444B88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3">
    <w:name w:val="List Continue 3"/>
    <w:basedOn w:val="Normal"/>
    <w:rsid w:val="00444B88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4">
    <w:name w:val="List Continue 4"/>
    <w:basedOn w:val="Normal"/>
    <w:rsid w:val="00444B88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5">
    <w:name w:val="List Continue 5"/>
    <w:basedOn w:val="Normal"/>
    <w:rsid w:val="00444B88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ligne">
    <w:name w:val="line number"/>
    <w:basedOn w:val="Policepardfaut"/>
    <w:rsid w:val="00444B88"/>
  </w:style>
  <w:style w:type="table" w:styleId="Tableauple1">
    <w:name w:val="Table Subt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uiPriority w:val="99"/>
    <w:rsid w:val="00444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44B88"/>
    <w:rPr>
      <w:rFonts w:ascii="Courier New" w:eastAsia="Times New Roman" w:hAnsi="Courier New" w:cs="Times New Roman"/>
      <w:sz w:val="20"/>
      <w:szCs w:val="20"/>
    </w:rPr>
  </w:style>
  <w:style w:type="table" w:styleId="Tableauprofessionnel">
    <w:name w:val="Table Professional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rsid w:val="00444B88"/>
    <w:pPr>
      <w:spacing w:after="100" w:afterAutospacing="1"/>
      <w:ind w:left="754" w:firstLine="210"/>
      <w:jc w:val="left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14:textOutline w14:w="0" w14:cap="rnd" w14:cmpd="sng" w14:algn="ctr">
        <w14:noFill/>
        <w14:prstDash w14:val="solid"/>
        <w14:bevel/>
      </w14:textOutline>
    </w:rPr>
  </w:style>
  <w:style w:type="character" w:customStyle="1" w:styleId="Retrait1religneCar">
    <w:name w:val="Retrait 1re ligne Car"/>
    <w:basedOn w:val="CorpsdetexteCar"/>
    <w:link w:val="Retrait1religne"/>
    <w:rsid w:val="00444B88"/>
    <w:rPr>
      <w:rFonts w:ascii="Times New Roman" w:eastAsia="Times New Roman" w:hAnsi="Times New Roman" w:cs="Times New Roman"/>
      <w:b w:val="0"/>
      <w:bCs w:val="0"/>
      <w:color w:val="BFBFBF" w:themeColor="background1" w:themeShade="BF"/>
      <w:sz w:val="20"/>
      <w:szCs w:val="2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styleId="Retraitcorpset1relig">
    <w:name w:val="Body Text First Indent 2"/>
    <w:basedOn w:val="Retraitcorpsdetexte"/>
    <w:link w:val="Retraitcorpset1religCar"/>
    <w:rsid w:val="00444B88"/>
    <w:pPr>
      <w:overflowPunct/>
      <w:autoSpaceDE/>
      <w:autoSpaceDN/>
      <w:adjustRightInd/>
      <w:spacing w:after="120"/>
      <w:ind w:left="283" w:firstLine="210"/>
      <w:contextualSpacing w:val="0"/>
      <w:jc w:val="left"/>
      <w:textAlignment w:val="auto"/>
    </w:pPr>
    <w:rPr>
      <w:sz w:val="18"/>
    </w:rPr>
  </w:style>
  <w:style w:type="character" w:customStyle="1" w:styleId="Retraitcorpset1religCar">
    <w:name w:val="Retrait corps et 1re lig. Car"/>
    <w:basedOn w:val="RetraitcorpsdetexteCar"/>
    <w:link w:val="Retraitcorpset1relig"/>
    <w:rsid w:val="00444B88"/>
    <w:rPr>
      <w:rFonts w:ascii="Arial" w:eastAsia="Times New Roman" w:hAnsi="Arial" w:cs="Times New Roman"/>
      <w:b/>
      <w:sz w:val="18"/>
      <w:szCs w:val="20"/>
    </w:rPr>
  </w:style>
  <w:style w:type="paragraph" w:styleId="Retraitnormal">
    <w:name w:val="Normal Indent"/>
    <w:basedOn w:val="Normal"/>
    <w:rsid w:val="00444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lutations">
    <w:name w:val="Salutation"/>
    <w:basedOn w:val="Normal"/>
    <w:next w:val="Normal"/>
    <w:link w:val="Salutations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alutationsCar">
    <w:name w:val="Salutations Car"/>
    <w:basedOn w:val="Policepardfaut"/>
    <w:link w:val="Salutations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">
    <w:name w:val="Signature"/>
    <w:basedOn w:val="Normal"/>
    <w:link w:val="Signatur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Car">
    <w:name w:val="Signature Car"/>
    <w:basedOn w:val="Policepardfaut"/>
    <w:link w:val="Signatur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lectronique">
    <w:name w:val="E-mail Signature"/>
    <w:basedOn w:val="Normal"/>
    <w:link w:val="Signaturelectroniqu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lectroniqueCar">
    <w:name w:val="Signature électronique Car"/>
    <w:basedOn w:val="Policepardfaut"/>
    <w:link w:val="Signaturelectroniqu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1">
    <w:name w:val="Table Simp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link w:val="Titredeno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denoteCar">
    <w:name w:val="Titre de note Car"/>
    <w:basedOn w:val="Policepardfaut"/>
    <w:link w:val="Titredeno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VariableHTML">
    <w:name w:val="HTML Variable"/>
    <w:rsid w:val="00444B88"/>
    <w:rPr>
      <w:i/>
      <w:iCs/>
    </w:rPr>
  </w:style>
  <w:style w:type="table" w:styleId="Tableauweb1">
    <w:name w:val="Table Web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NormalcentrArial9ptGauche0cm">
    <w:name w:val="Style Normal centré + Arial 9 pt Gauche :  0 cm"/>
    <w:basedOn w:val="Normalcentr"/>
    <w:autoRedefine/>
    <w:rsid w:val="00444B88"/>
    <w:pPr>
      <w:ind w:left="0"/>
    </w:pPr>
    <w:rPr>
      <w:rFonts w:ascii="Times New Roman" w:hAnsi="Times New Roman"/>
      <w:sz w:val="22"/>
      <w:szCs w:val="20"/>
    </w:rPr>
  </w:style>
  <w:style w:type="paragraph" w:customStyle="1" w:styleId="StyleJustifiDroite-0cm">
    <w:name w:val="Style Justifié Droite :  -0 cm"/>
    <w:basedOn w:val="Normal"/>
    <w:autoRedefine/>
    <w:rsid w:val="00444B88"/>
    <w:pPr>
      <w:spacing w:after="0" w:line="240" w:lineRule="auto"/>
      <w:ind w:right="-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tyleCorpsdetexteDroite-0cm">
    <w:name w:val="Style Corps de texte + Droite :  -0 cm"/>
    <w:basedOn w:val="Corpsdetexte"/>
    <w:autoRedefine/>
    <w:rsid w:val="00444B88"/>
    <w:pPr>
      <w:spacing w:after="100" w:afterAutospacing="1"/>
      <w:ind w:left="754" w:hanging="397"/>
      <w:jc w:val="both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StyleJustifi">
    <w:name w:val="Style Justifié"/>
    <w:basedOn w:val="Normal"/>
    <w:autoRedefine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b/>
      <w:lang w:eastAsia="fr-FR"/>
    </w:rPr>
  </w:style>
  <w:style w:type="paragraph" w:customStyle="1" w:styleId="TI">
    <w:name w:val="TI"/>
    <w:rsid w:val="00444B8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jc w:val="center"/>
    </w:pPr>
    <w:rPr>
      <w:rFonts w:ascii="Arial" w:eastAsia="Times New Roman" w:hAnsi="Arial" w:cs="Times New Roman"/>
      <w:b/>
      <w:sz w:val="24"/>
      <w:szCs w:val="20"/>
      <w:lang w:eastAsia="fr-FR"/>
    </w:rPr>
  </w:style>
  <w:style w:type="paragraph" w:customStyle="1" w:styleId="StyleTitre3Justifi">
    <w:name w:val="Style Titre 3 + Justifié"/>
    <w:basedOn w:val="Titre3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 w:val="0"/>
      <w:iCs w:val="0"/>
      <w:caps/>
      <w:color w:val="auto"/>
      <w:szCs w:val="20"/>
    </w:rPr>
  </w:style>
  <w:style w:type="paragraph" w:customStyle="1" w:styleId="StyleTitre4Avant12ptAprs12pt">
    <w:name w:val="Style Titre 4 + Avant : 12 pt Après : 12 pt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  <w:tab w:val="left" w:pos="3119"/>
        <w:tab w:val="decimal" w:pos="4395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Times New Roman Gras" w:eastAsia="Times New Roman" w:hAnsi="Times New Roman Gras" w:cs="Times New Roman"/>
      <w:i/>
      <w:color w:val="auto"/>
      <w:szCs w:val="20"/>
      <w:u w:val="single"/>
      <w:lang w:eastAsia="fr-FR"/>
    </w:rPr>
  </w:style>
  <w:style w:type="paragraph" w:customStyle="1" w:styleId="listepuces">
    <w:name w:val="liste à puces"/>
    <w:basedOn w:val="Normal"/>
    <w:next w:val="Normal"/>
    <w:autoRedefine/>
    <w:uiPriority w:val="99"/>
    <w:rsid w:val="00444B88"/>
    <w:pPr>
      <w:numPr>
        <w:numId w:val="21"/>
      </w:numPr>
      <w:spacing w:after="0" w:line="240" w:lineRule="auto"/>
    </w:pPr>
    <w:rPr>
      <w:rFonts w:ascii="Times New Roman" w:eastAsia="Arial Unicode MS" w:hAnsi="Times New Roman" w:cs="Times New Roman"/>
      <w:noProof/>
      <w:lang w:eastAsia="fr-FR"/>
    </w:rPr>
  </w:style>
  <w:style w:type="paragraph" w:customStyle="1" w:styleId="Standard">
    <w:name w:val="Standard"/>
    <w:rsid w:val="00444B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444B88"/>
  </w:style>
  <w:style w:type="paragraph" w:customStyle="1" w:styleId="StyleTitre2JustifiGauche15cm">
    <w:name w:val="Style Titre 2 + Justifié Gauche :  15 cm"/>
    <w:basedOn w:val="Normal"/>
    <w:semiHidden/>
    <w:rsid w:val="00444B88"/>
    <w:pPr>
      <w:numPr>
        <w:ilvl w:val="1"/>
        <w:numId w:val="24"/>
      </w:numPr>
      <w:spacing w:after="0" w:line="240" w:lineRule="auto"/>
    </w:pPr>
    <w:rPr>
      <w:rFonts w:ascii="Arial" w:eastAsia="Times New Roman" w:hAnsi="Arial" w:cs="Arial"/>
      <w:bCs/>
      <w:kern w:val="32"/>
      <w:szCs w:val="32"/>
      <w:lang w:eastAsia="fr-FR"/>
    </w:rPr>
  </w:style>
  <w:style w:type="paragraph" w:customStyle="1" w:styleId="BodyText21">
    <w:name w:val="Body Text 21"/>
    <w:basedOn w:val="Normal"/>
    <w:uiPriority w:val="99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fr-CA" w:eastAsia="fr-FR"/>
    </w:rPr>
  </w:style>
  <w:style w:type="paragraph" w:customStyle="1" w:styleId="Style2">
    <w:name w:val="Style2"/>
    <w:basedOn w:val="Titre2"/>
    <w:next w:val="Retraitcorpsdetexte2"/>
    <w:autoRedefine/>
    <w:uiPriority w:val="99"/>
    <w:rsid w:val="00444B88"/>
    <w:pPr>
      <w:keepLines w:val="0"/>
      <w:numPr>
        <w:ilvl w:val="2"/>
        <w:numId w:val="27"/>
      </w:numPr>
      <w:tabs>
        <w:tab w:val="num" w:pos="2160"/>
      </w:tabs>
      <w:spacing w:before="0" w:line="240" w:lineRule="auto"/>
      <w:jc w:val="left"/>
    </w:pPr>
    <w:rPr>
      <w:rFonts w:ascii="Times New Roman" w:eastAsia="Times New Roman" w:hAnsi="Times New Roman" w:cs="Times New Roman"/>
      <w:bCs/>
      <w:i w:val="0"/>
      <w:iCs/>
      <w:color w:val="auto"/>
      <w:sz w:val="24"/>
      <w:szCs w:val="24"/>
      <w:u w:val="single"/>
    </w:rPr>
  </w:style>
  <w:style w:type="character" w:customStyle="1" w:styleId="Car">
    <w:name w:val="Car"/>
    <w:uiPriority w:val="99"/>
    <w:rsid w:val="00444B88"/>
    <w:rPr>
      <w:rFonts w:ascii="Arial" w:hAnsi="Arial" w:cs="Arial"/>
      <w:b/>
      <w:bCs/>
      <w:sz w:val="26"/>
      <w:szCs w:val="26"/>
      <w:lang w:val="fr-FR" w:eastAsia="fr-FR" w:bidi="ar-SA"/>
    </w:rPr>
  </w:style>
  <w:style w:type="paragraph" w:customStyle="1" w:styleId="Corpsdetexte31">
    <w:name w:val="Corps de texte 31"/>
    <w:basedOn w:val="Normal"/>
    <w:uiPriority w:val="99"/>
    <w:rsid w:val="00444B88"/>
    <w:pPr>
      <w:suppressAutoHyphens/>
      <w:spacing w:after="120" w:line="240" w:lineRule="auto"/>
      <w:ind w:left="851"/>
      <w:jc w:val="left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PUCE">
    <w:name w:val="PUCE"/>
    <w:basedOn w:val="Normal"/>
    <w:link w:val="PUCECar"/>
    <w:autoRedefine/>
    <w:uiPriority w:val="99"/>
    <w:rsid w:val="00444B88"/>
    <w:pPr>
      <w:numPr>
        <w:numId w:val="26"/>
      </w:numPr>
      <w:tabs>
        <w:tab w:val="clear" w:pos="2148"/>
        <w:tab w:val="left" w:pos="357"/>
        <w:tab w:val="num" w:pos="700"/>
      </w:tabs>
      <w:spacing w:before="60" w:after="0" w:line="240" w:lineRule="auto"/>
      <w:ind w:left="357" w:firstLine="43"/>
    </w:pPr>
    <w:rPr>
      <w:rFonts w:ascii="Arial" w:eastAsia="Times New Roman" w:hAnsi="Arial" w:cs="Times New Roman"/>
      <w:sz w:val="20"/>
      <w:szCs w:val="24"/>
    </w:rPr>
  </w:style>
  <w:style w:type="character" w:customStyle="1" w:styleId="PUCECar">
    <w:name w:val="PUCE Car"/>
    <w:link w:val="PUCE"/>
    <w:uiPriority w:val="99"/>
    <w:locked/>
    <w:rsid w:val="00444B88"/>
    <w:rPr>
      <w:rFonts w:ascii="Arial" w:eastAsia="Times New Roman" w:hAnsi="Arial" w:cs="Times New Roman"/>
      <w:sz w:val="20"/>
      <w:szCs w:val="24"/>
    </w:rPr>
  </w:style>
  <w:style w:type="paragraph" w:customStyle="1" w:styleId="P2">
    <w:name w:val="P2"/>
    <w:basedOn w:val="Normal"/>
    <w:uiPriority w:val="99"/>
    <w:rsid w:val="00444B88"/>
    <w:pPr>
      <w:tabs>
        <w:tab w:val="left" w:pos="3402"/>
        <w:tab w:val="decimal" w:pos="5670"/>
      </w:tabs>
      <w:spacing w:before="12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yleStyle1Justifi">
    <w:name w:val="Style Style1 + Justifié"/>
    <w:basedOn w:val="Titre1"/>
    <w:uiPriority w:val="99"/>
    <w:rsid w:val="00444B88"/>
    <w:pPr>
      <w:keepLines w:val="0"/>
      <w:numPr>
        <w:numId w:val="0"/>
      </w:numPr>
      <w:tabs>
        <w:tab w:val="num" w:pos="432"/>
      </w:tabs>
      <w:spacing w:after="60" w:line="240" w:lineRule="auto"/>
      <w:ind w:left="432" w:hanging="432"/>
    </w:pPr>
    <w:rPr>
      <w:rFonts w:ascii="Arial" w:eastAsia="Times New Roman" w:hAnsi="Arial" w:cs="Times New Roman"/>
      <w:bCs/>
      <w:caps w:val="0"/>
      <w:color w:val="auto"/>
      <w:kern w:val="32"/>
      <w:szCs w:val="20"/>
    </w:rPr>
  </w:style>
  <w:style w:type="paragraph" w:customStyle="1" w:styleId="titre10">
    <w:name w:val="titre 1"/>
    <w:basedOn w:val="Retraitcorpsdetexte2"/>
    <w:uiPriority w:val="99"/>
    <w:rsid w:val="00444B88"/>
    <w:pPr>
      <w:ind w:left="283" w:firstLine="0"/>
    </w:pPr>
    <w:rPr>
      <w:rFonts w:ascii="Times New Roman" w:hAnsi="Times New Roman"/>
      <w:sz w:val="24"/>
      <w:szCs w:val="24"/>
    </w:rPr>
  </w:style>
  <w:style w:type="paragraph" w:customStyle="1" w:styleId="PUCE-">
    <w:name w:val="PUCE -"/>
    <w:basedOn w:val="Normal"/>
    <w:uiPriority w:val="99"/>
    <w:rsid w:val="00444B88"/>
    <w:pPr>
      <w:numPr>
        <w:numId w:val="28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arCar">
    <w:name w:val="Car Car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StyleTitre311ptSoulignement">
    <w:name w:val="Style Titre 3 + 11 pt Soulignement"/>
    <w:basedOn w:val="Titre3"/>
    <w:autoRedefine/>
    <w:uiPriority w:val="99"/>
    <w:rsid w:val="00444B88"/>
    <w:pPr>
      <w:keepLines w:val="0"/>
      <w:numPr>
        <w:ilvl w:val="0"/>
        <w:numId w:val="25"/>
      </w:numPr>
      <w:tabs>
        <w:tab w:val="clear" w:pos="360"/>
        <w:tab w:val="num" w:pos="926"/>
      </w:tabs>
      <w:spacing w:before="240" w:after="240" w:line="240" w:lineRule="auto"/>
      <w:ind w:left="926"/>
      <w:jc w:val="left"/>
    </w:pPr>
    <w:rPr>
      <w:rFonts w:ascii="Times New Roman" w:eastAsia="Times New Roman" w:hAnsi="Times New Roman" w:cs="Times New Roman"/>
      <w:b/>
      <w:bCs/>
      <w:i w:val="0"/>
      <w:iCs w:val="0"/>
      <w:color w:val="auto"/>
      <w:sz w:val="22"/>
      <w:szCs w:val="26"/>
    </w:rPr>
  </w:style>
  <w:style w:type="character" w:customStyle="1" w:styleId="CarCar1">
    <w:name w:val="Car Car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character" w:customStyle="1" w:styleId="CarCar11">
    <w:name w:val="Car Car1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Titre1Lc">
    <w:name w:val="Titre 1 Lc"/>
    <w:basedOn w:val="Normal"/>
    <w:autoRedefine/>
    <w:rsid w:val="00444B88"/>
    <w:pPr>
      <w:numPr>
        <w:numId w:val="29"/>
      </w:numPr>
      <w:spacing w:before="360" w:after="240" w:line="240" w:lineRule="auto"/>
      <w:outlineLvl w:val="0"/>
    </w:pPr>
    <w:rPr>
      <w:rFonts w:ascii="Times New Roman Gras" w:eastAsia="Times New Roman" w:hAnsi="Times New Roman Gras" w:cs="Times New Roman"/>
      <w:b/>
      <w:caps/>
      <w:sz w:val="24"/>
      <w:szCs w:val="24"/>
      <w:u w:val="single"/>
    </w:rPr>
  </w:style>
  <w:style w:type="paragraph" w:customStyle="1" w:styleId="Titre2Lc">
    <w:name w:val="Titre 2 Lc"/>
    <w:basedOn w:val="Titre1Lc"/>
    <w:autoRedefine/>
    <w:rsid w:val="00444B88"/>
    <w:pPr>
      <w:numPr>
        <w:ilvl w:val="1"/>
      </w:numPr>
    </w:pPr>
    <w:rPr>
      <w:sz w:val="22"/>
      <w:u w:val="none"/>
    </w:rPr>
  </w:style>
  <w:style w:type="paragraph" w:customStyle="1" w:styleId="Titre3Lc">
    <w:name w:val="Titre 3 Lc"/>
    <w:basedOn w:val="Normal"/>
    <w:autoRedefine/>
    <w:rsid w:val="00444B88"/>
    <w:pPr>
      <w:numPr>
        <w:ilvl w:val="2"/>
        <w:numId w:val="29"/>
      </w:numPr>
      <w:tabs>
        <w:tab w:val="left" w:pos="900"/>
      </w:tabs>
      <w:spacing w:before="240" w:after="240" w:line="240" w:lineRule="auto"/>
    </w:pPr>
    <w:rPr>
      <w:rFonts w:ascii="Times New Roman" w:eastAsia="Times New Roman" w:hAnsi="Times New Roman" w:cs="Times New Roman"/>
      <w:b/>
      <w:i/>
      <w:szCs w:val="24"/>
      <w:u w:val="single"/>
    </w:rPr>
  </w:style>
  <w:style w:type="paragraph" w:customStyle="1" w:styleId="Titre4lc">
    <w:name w:val="Titre 4 lc"/>
    <w:basedOn w:val="Titre4"/>
    <w:autoRedefine/>
    <w:uiPriority w:val="99"/>
    <w:qFormat/>
    <w:rsid w:val="00444B88"/>
    <w:pPr>
      <w:keepLines w:val="0"/>
      <w:numPr>
        <w:numId w:val="29"/>
      </w:numPr>
      <w:spacing w:before="240" w:after="240" w:line="240" w:lineRule="auto"/>
      <w:jc w:val="left"/>
    </w:pPr>
    <w:rPr>
      <w:rFonts w:ascii="Times New Roman" w:eastAsia="Times New Roman" w:hAnsi="Times New Roman" w:cs="Times New Roman"/>
      <w:i/>
      <w:color w:val="auto"/>
      <w:szCs w:val="24"/>
      <w:u w:val="single"/>
      <w:lang w:val="en-GB"/>
    </w:rPr>
  </w:style>
  <w:style w:type="paragraph" w:customStyle="1" w:styleId="Titre5lc">
    <w:name w:val="Titre 5 lc"/>
    <w:basedOn w:val="Titre5"/>
    <w:autoRedefine/>
    <w:uiPriority w:val="99"/>
    <w:rsid w:val="00444B88"/>
    <w:pPr>
      <w:keepNext w:val="0"/>
      <w:keepLines w:val="0"/>
      <w:numPr>
        <w:ilvl w:val="0"/>
        <w:numId w:val="0"/>
      </w:numPr>
      <w:spacing w:before="240" w:after="60" w:line="240" w:lineRule="auto"/>
      <w:ind w:left="567" w:hanging="567"/>
      <w:jc w:val="left"/>
    </w:pPr>
    <w:rPr>
      <w:rFonts w:ascii="Times New Roman" w:eastAsia="Times New Roman" w:hAnsi="Times New Roman" w:cs="Times New Roman"/>
      <w:b/>
      <w:bCs/>
      <w:color w:val="auto"/>
      <w:sz w:val="20"/>
      <w:szCs w:val="26"/>
    </w:rPr>
  </w:style>
  <w:style w:type="paragraph" w:customStyle="1" w:styleId="ATELIER-poste">
    <w:name w:val="ATELIER-poste"/>
    <w:basedOn w:val="Titre9"/>
    <w:qFormat/>
    <w:rsid w:val="00444B88"/>
    <w:pPr>
      <w:keepNext w:val="0"/>
      <w:keepLines w:val="0"/>
      <w:numPr>
        <w:ilvl w:val="0"/>
        <w:numId w:val="30"/>
      </w:numPr>
      <w:pBdr>
        <w:top w:val="single" w:sz="2" w:space="1" w:color="333333"/>
        <w:bottom w:val="single" w:sz="2" w:space="1" w:color="333333"/>
        <w:right w:val="single" w:sz="2" w:space="4" w:color="333333"/>
      </w:pBdr>
      <w:tabs>
        <w:tab w:val="left" w:pos="1701"/>
      </w:tabs>
      <w:spacing w:before="240" w:after="120" w:line="240" w:lineRule="auto"/>
      <w:ind w:left="924" w:right="3969" w:hanging="357"/>
      <w:jc w:val="left"/>
    </w:pPr>
    <w:rPr>
      <w:rFonts w:ascii="Arial" w:eastAsia="Times New Roman" w:hAnsi="Arial" w:cs="Times New Roman"/>
      <w:i w:val="0"/>
      <w:iCs w:val="0"/>
      <w:caps/>
      <w:color w:val="auto"/>
      <w:sz w:val="18"/>
      <w:szCs w:val="22"/>
      <w:lang w:eastAsia="fr-FR"/>
    </w:rPr>
  </w:style>
  <w:style w:type="paragraph" w:customStyle="1" w:styleId="Default">
    <w:name w:val="Default"/>
    <w:rsid w:val="00444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Avecpuces">
    <w:name w:val="Style Avec puces"/>
    <w:basedOn w:val="Aucuneliste"/>
    <w:rsid w:val="00444B88"/>
    <w:pPr>
      <w:numPr>
        <w:numId w:val="31"/>
      </w:numPr>
    </w:pPr>
  </w:style>
  <w:style w:type="character" w:customStyle="1" w:styleId="printedlinkindex">
    <w:name w:val="printedlinkindex"/>
    <w:basedOn w:val="Policepardfaut"/>
    <w:rsid w:val="00444B88"/>
  </w:style>
  <w:style w:type="character" w:customStyle="1" w:styleId="cse1a752c6">
    <w:name w:val="cse1a752c6"/>
    <w:basedOn w:val="Policepardfaut"/>
    <w:rsid w:val="00444B88"/>
  </w:style>
  <w:style w:type="paragraph" w:customStyle="1" w:styleId="cs52c27f1b">
    <w:name w:val="cs52c27f1b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10">
    <w:name w:val="Mention non résolue1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titre general Car,normal Car,Paragraphe Car"/>
    <w:link w:val="Paragraphedeliste"/>
    <w:uiPriority w:val="34"/>
    <w:rsid w:val="00444B88"/>
    <w:rPr>
      <w:rFonts w:ascii="Times New Roman" w:eastAsiaTheme="minorEastAsia" w:hAnsi="Times New Roman" w:cs="Times New Roman"/>
      <w:lang w:bidi="en-US"/>
    </w:rPr>
  </w:style>
  <w:style w:type="paragraph" w:customStyle="1" w:styleId="puces01CarCarCarCarCarCarCar">
    <w:name w:val="puces01 Car Car Car Car Car Car Car"/>
    <w:basedOn w:val="Normal"/>
    <w:rsid w:val="00444B88"/>
    <w:pPr>
      <w:widowControl w:val="0"/>
      <w:numPr>
        <w:numId w:val="32"/>
      </w:numPr>
      <w:spacing w:after="0" w:line="240" w:lineRule="auto"/>
    </w:pPr>
    <w:rPr>
      <w:rFonts w:ascii="Arial" w:hAnsi="Arial"/>
      <w:sz w:val="20"/>
      <w:szCs w:val="20"/>
      <w:lang w:bidi="en-US"/>
    </w:rPr>
  </w:style>
  <w:style w:type="paragraph" w:customStyle="1" w:styleId="Pointeau1">
    <w:name w:val="Pointeau 1"/>
    <w:basedOn w:val="Normal"/>
    <w:rsid w:val="00444B88"/>
    <w:pPr>
      <w:numPr>
        <w:numId w:val="33"/>
      </w:numPr>
      <w:spacing w:after="0" w:line="240" w:lineRule="auto"/>
    </w:pPr>
    <w:rPr>
      <w:rFonts w:ascii="Times New Roman" w:hAnsi="Times New Roman"/>
      <w:bCs/>
      <w:szCs w:val="24"/>
      <w:lang w:bidi="en-US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444B88"/>
  </w:style>
  <w:style w:type="paragraph" w:customStyle="1" w:styleId="blogp">
    <w:name w:val="blog_p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belle">
    <w:name w:val="libelle"/>
    <w:basedOn w:val="Policepardfaut"/>
    <w:rsid w:val="00444B88"/>
  </w:style>
  <w:style w:type="paragraph" w:customStyle="1" w:styleId="rtejustify">
    <w:name w:val="rtejustify"/>
    <w:basedOn w:val="Normal"/>
    <w:rsid w:val="000605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06E44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2B15B4"/>
    <w:rPr>
      <w:color w:val="605E5C"/>
      <w:shd w:val="clear" w:color="auto" w:fill="E1DFDD"/>
    </w:rPr>
  </w:style>
  <w:style w:type="paragraph" w:customStyle="1" w:styleId="Bodytext-DWI">
    <w:name w:val="Body text - DWI"/>
    <w:basedOn w:val="Normal"/>
    <w:autoRedefine/>
    <w:rsid w:val="002B15B4"/>
    <w:pPr>
      <w:tabs>
        <w:tab w:val="left" w:pos="1080"/>
        <w:tab w:val="right" w:pos="4536"/>
        <w:tab w:val="left" w:pos="4820"/>
      </w:tabs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Cs/>
      <w:sz w:val="24"/>
      <w:szCs w:val="24"/>
    </w:rPr>
  </w:style>
  <w:style w:type="paragraph" w:customStyle="1" w:styleId="Note2-DWI">
    <w:name w:val="Note 2 - DWI"/>
    <w:basedOn w:val="Bodytext-DWI"/>
    <w:rsid w:val="00464A46"/>
    <w:rPr>
      <w:b/>
    </w:rPr>
  </w:style>
  <w:style w:type="character" w:customStyle="1" w:styleId="A6">
    <w:name w:val="A6"/>
    <w:uiPriority w:val="99"/>
    <w:rsid w:val="00464A46"/>
    <w:rPr>
      <w:rFonts w:cs="Futura Std"/>
      <w:color w:val="000000"/>
      <w:sz w:val="18"/>
      <w:szCs w:val="18"/>
    </w:rPr>
  </w:style>
  <w:style w:type="character" w:customStyle="1" w:styleId="il">
    <w:name w:val="il"/>
    <w:basedOn w:val="Policepardfaut"/>
    <w:rsid w:val="00D84C4E"/>
  </w:style>
  <w:style w:type="paragraph" w:customStyle="1" w:styleId="m-6942251140706166227gmail-textbody">
    <w:name w:val="m_-6942251140706166227gmail-textbody"/>
    <w:basedOn w:val="Normal"/>
    <w:rsid w:val="00660F2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0">
    <w:name w:val="A0"/>
    <w:uiPriority w:val="99"/>
    <w:rsid w:val="00660F2E"/>
    <w:rPr>
      <w:rFonts w:ascii="Futura Std" w:hAnsi="Futura Std" w:cs="Futura Std" w:hint="default"/>
      <w:color w:val="221E1F"/>
      <w:sz w:val="20"/>
      <w:szCs w:val="20"/>
    </w:rPr>
  </w:style>
  <w:style w:type="character" w:customStyle="1" w:styleId="y2iqfc">
    <w:name w:val="y2iqfc"/>
    <w:basedOn w:val="Policepardfaut"/>
    <w:rsid w:val="0094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1CD7E50BB481BAACB7E77916EFA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E180FD-2BC4-4293-884C-562D91212B52}"/>
      </w:docPartPr>
      <w:docPartBody>
        <w:p w:rsidR="003E4A3D" w:rsidRDefault="003A26DA" w:rsidP="003A26DA">
          <w:pPr>
            <w:pStyle w:val="F381CD7E50BB481BAACB7E77916EFA861"/>
          </w:pPr>
          <w:r>
            <w:rPr>
              <w:rStyle w:val="Textedelespacerserv"/>
            </w:rPr>
            <w:t>Phase</w:t>
          </w:r>
          <w:r w:rsidRPr="002448B7">
            <w:rPr>
              <w:rStyle w:val="Textedelespacerserv"/>
            </w:rPr>
            <w:t>.</w:t>
          </w:r>
        </w:p>
      </w:docPartBody>
    </w:docPart>
    <w:docPart>
      <w:docPartPr>
        <w:name w:val="746DE5577E14414AAAC1879BC3407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E2DE9C-907F-4DE0-A4F8-D164F5448E3A}"/>
      </w:docPartPr>
      <w:docPartBody>
        <w:p w:rsidR="003E4A3D" w:rsidRDefault="003A26DA" w:rsidP="003A26DA">
          <w:pPr>
            <w:pStyle w:val="746DE5577E14414AAAC1879BC340736C1"/>
          </w:pPr>
          <w:r w:rsidRPr="00913E4C">
            <w:rPr>
              <w:rStyle w:val="Textedelespacerserv"/>
              <w:sz w:val="16"/>
              <w:szCs w:val="16"/>
            </w:rPr>
            <w:t>Date</w:t>
          </w:r>
        </w:p>
      </w:docPartBody>
    </w:docPart>
    <w:docPart>
      <w:docPartPr>
        <w:name w:val="65216045AFC34993AFEB756E305B0C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10E022-8DBB-46CE-91E4-CC18E4691D7B}"/>
      </w:docPartPr>
      <w:docPartBody>
        <w:p w:rsidR="003E4A3D" w:rsidRDefault="003A26DA" w:rsidP="003A26DA">
          <w:pPr>
            <w:pStyle w:val="65216045AFC34993AFEB756E305B0C9A1"/>
          </w:pPr>
          <w:r w:rsidRPr="00913E4C">
            <w:rPr>
              <w:rStyle w:val="Textedelespacerserv"/>
              <w:sz w:val="16"/>
              <w:szCs w:val="16"/>
            </w:rPr>
            <w:t>Indice</w:t>
          </w:r>
        </w:p>
      </w:docPartBody>
    </w:docPart>
    <w:docPart>
      <w:docPartPr>
        <w:name w:val="7D2898B7F76B4132BB6D698F09D205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B194C0-F6DA-41A3-8959-1B118CBBA38E}"/>
      </w:docPartPr>
      <w:docPartBody>
        <w:p w:rsidR="006C3F19" w:rsidRDefault="006C3F19" w:rsidP="006C3F19">
          <w:pPr>
            <w:pStyle w:val="7D2898B7F76B4132BB6D698F09D20558"/>
          </w:pPr>
          <w:r w:rsidRPr="00913E4C">
            <w:rPr>
              <w:rStyle w:val="Textedelespacerserv"/>
              <w:sz w:val="16"/>
              <w:szCs w:val="16"/>
            </w:rPr>
            <w:t>Description de l’opération.</w:t>
          </w:r>
        </w:p>
      </w:docPartBody>
    </w:docPart>
    <w:docPart>
      <w:docPartPr>
        <w:name w:val="851811E8847845FC8A702DB098A31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D90642-1371-48D4-866D-F4731234C3E6}"/>
      </w:docPartPr>
      <w:docPartBody>
        <w:p w:rsidR="00D323BC" w:rsidRDefault="00975245" w:rsidP="00975245">
          <w:pPr>
            <w:pStyle w:val="851811E8847845FC8A702DB098A316E9"/>
          </w:pPr>
          <w:r>
            <w:rPr>
              <w:rStyle w:val="Textedelespacerserv"/>
            </w:rPr>
            <w:t>Phase et/ou lot</w:t>
          </w:r>
        </w:p>
      </w:docPartBody>
    </w:docPart>
    <w:docPart>
      <w:docPartPr>
        <w:name w:val="89AD43048FAE4D42858B30A49008F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EA179-9896-47FA-9F46-9C710437FBD7}"/>
      </w:docPartPr>
      <w:docPartBody>
        <w:p w:rsidR="00D323BC" w:rsidRDefault="00975245" w:rsidP="00975245">
          <w:pPr>
            <w:pStyle w:val="89AD43048FAE4D42858B30A49008FA06"/>
          </w:pPr>
          <w:r>
            <w:rPr>
              <w:rStyle w:val="Textedelespacerserv"/>
            </w:rPr>
            <w:t>Nom du client</w:t>
          </w:r>
        </w:p>
      </w:docPartBody>
    </w:docPart>
    <w:docPart>
      <w:docPartPr>
        <w:name w:val="B8B4D5DD4E434E3B847B017B47D58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E3525-D1EC-41AF-A87A-92CE638D8E6A}"/>
      </w:docPartPr>
      <w:docPartBody>
        <w:p w:rsidR="00D323BC" w:rsidRDefault="00975245" w:rsidP="00975245">
          <w:pPr>
            <w:pStyle w:val="B8B4D5DD4E434E3B847B017B47D58164"/>
          </w:pPr>
          <w:r>
            <w:rPr>
              <w:rStyle w:val="Textedelespacerserv"/>
            </w:rPr>
            <w:t>Votre département / service</w:t>
          </w:r>
        </w:p>
      </w:docPartBody>
    </w:docPart>
    <w:docPart>
      <w:docPartPr>
        <w:name w:val="CF6D7C28A076433B860CA639B97838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85D9E-AA34-4CB8-A169-A300EBEF9077}"/>
      </w:docPartPr>
      <w:docPartBody>
        <w:p w:rsidR="00D323BC" w:rsidRDefault="00975245" w:rsidP="00975245">
          <w:pPr>
            <w:pStyle w:val="CF6D7C28A076433B860CA639B978386B"/>
          </w:pPr>
          <w:r>
            <w:rPr>
              <w:rStyle w:val="Textedelespacerserv"/>
            </w:rPr>
            <w:t>Coordonnées du client</w:t>
          </w:r>
        </w:p>
      </w:docPartBody>
    </w:docPart>
    <w:docPart>
      <w:docPartPr>
        <w:name w:val="317431249E524F209AA284BC251A0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115AD-CFC8-431B-B28C-7298D004FEFC}"/>
      </w:docPartPr>
      <w:docPartBody>
        <w:p w:rsidR="00D323BC" w:rsidRDefault="00975245" w:rsidP="00975245">
          <w:pPr>
            <w:pStyle w:val="317431249E524F209AA284BC251A0EC0"/>
          </w:pPr>
          <w:r>
            <w:rPr>
              <w:rStyle w:val="Textedelespacerserv"/>
            </w:rPr>
            <w:t>xxxxxxxx@iph-bet.fr</w:t>
          </w:r>
        </w:p>
      </w:docPartBody>
    </w:docPart>
    <w:docPart>
      <w:docPartPr>
        <w:name w:val="A36932A8E2824F868BF48CAB597595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5BAC9-503B-4795-A758-8937A1F10523}"/>
      </w:docPartPr>
      <w:docPartBody>
        <w:p w:rsidR="00D323BC" w:rsidRDefault="00975245" w:rsidP="00975245">
          <w:pPr>
            <w:pStyle w:val="A36932A8E2824F868BF48CAB5975952C"/>
          </w:pPr>
          <w:r>
            <w:rPr>
              <w:rStyle w:val="Textedelespacerserv"/>
            </w:rPr>
            <w:t>Coordonnées supplémentaires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04"/>
    <w:rsid w:val="00014A57"/>
    <w:rsid w:val="000208F3"/>
    <w:rsid w:val="0005792B"/>
    <w:rsid w:val="00057AB1"/>
    <w:rsid w:val="00061481"/>
    <w:rsid w:val="000839D7"/>
    <w:rsid w:val="000A6FAC"/>
    <w:rsid w:val="000A776F"/>
    <w:rsid w:val="000C4650"/>
    <w:rsid w:val="0013472A"/>
    <w:rsid w:val="001B102F"/>
    <w:rsid w:val="001B11B8"/>
    <w:rsid w:val="002B19C5"/>
    <w:rsid w:val="003052BB"/>
    <w:rsid w:val="0034749F"/>
    <w:rsid w:val="003636EA"/>
    <w:rsid w:val="003817EC"/>
    <w:rsid w:val="003A26DA"/>
    <w:rsid w:val="003E4A3D"/>
    <w:rsid w:val="00473D1D"/>
    <w:rsid w:val="00615EC5"/>
    <w:rsid w:val="0063525C"/>
    <w:rsid w:val="00657E1E"/>
    <w:rsid w:val="00660E9B"/>
    <w:rsid w:val="006A6B8E"/>
    <w:rsid w:val="006C3F19"/>
    <w:rsid w:val="006E5A41"/>
    <w:rsid w:val="00721FF8"/>
    <w:rsid w:val="007254A0"/>
    <w:rsid w:val="007347AD"/>
    <w:rsid w:val="008777E8"/>
    <w:rsid w:val="008C64B0"/>
    <w:rsid w:val="008D4E04"/>
    <w:rsid w:val="009120C5"/>
    <w:rsid w:val="009505E4"/>
    <w:rsid w:val="00971A96"/>
    <w:rsid w:val="00975245"/>
    <w:rsid w:val="009D32F3"/>
    <w:rsid w:val="009F5603"/>
    <w:rsid w:val="00B10B51"/>
    <w:rsid w:val="00B40615"/>
    <w:rsid w:val="00B52B50"/>
    <w:rsid w:val="00B829AE"/>
    <w:rsid w:val="00B83854"/>
    <w:rsid w:val="00BF1AFE"/>
    <w:rsid w:val="00C55142"/>
    <w:rsid w:val="00CA17F9"/>
    <w:rsid w:val="00D30C73"/>
    <w:rsid w:val="00D323BC"/>
    <w:rsid w:val="00D46C47"/>
    <w:rsid w:val="00DA62F2"/>
    <w:rsid w:val="00E071AD"/>
    <w:rsid w:val="00E4762D"/>
    <w:rsid w:val="00F014D5"/>
    <w:rsid w:val="00F364CB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245"/>
  </w:style>
  <w:style w:type="paragraph" w:customStyle="1" w:styleId="F381CD7E50BB481BAACB7E77916EFA861">
    <w:name w:val="F381CD7E50BB481BAACB7E77916EFA861"/>
    <w:rsid w:val="003A26DA"/>
    <w:pPr>
      <w:jc w:val="center"/>
    </w:pPr>
    <w:rPr>
      <w:rFonts w:eastAsiaTheme="minorHAnsi"/>
      <w:sz w:val="16"/>
      <w:szCs w:val="16"/>
      <w:lang w:eastAsia="en-US"/>
    </w:rPr>
  </w:style>
  <w:style w:type="paragraph" w:customStyle="1" w:styleId="746DE5577E14414AAAC1879BC340736C1">
    <w:name w:val="746DE5577E14414AAAC1879BC340736C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65216045AFC34993AFEB756E305B0C9A1">
    <w:name w:val="65216045AFC34993AFEB756E305B0C9A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D2898B7F76B4132BB6D698F09D20558">
    <w:name w:val="7D2898B7F76B4132BB6D698F09D20558"/>
    <w:rsid w:val="006C3F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811E8847845FC8A702DB098A316E9">
    <w:name w:val="851811E8847845FC8A702DB098A316E9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D43048FAE4D42858B30A49008FA06">
    <w:name w:val="89AD43048FAE4D42858B30A49008FA06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4D5DD4E434E3B847B017B47D58164">
    <w:name w:val="B8B4D5DD4E434E3B847B017B47D58164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D7C28A076433B860CA639B978386B">
    <w:name w:val="CF6D7C28A076433B860CA639B978386B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7431249E524F209AA284BC251A0EC0">
    <w:name w:val="317431249E524F209AA284BC251A0EC0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932A8E2824F868BF48CAB5975952C">
    <w:name w:val="A36932A8E2824F868BF48CAB5975952C"/>
    <w:rsid w:val="009752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0AD-8ACD-4266-B501-DF3CD4FE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12</Pages>
  <Words>2262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AURELIE (CPAM MARNE)</dc:creator>
  <cp:keywords/>
  <dc:description/>
  <cp:lastModifiedBy>Laetitia CARIATI</cp:lastModifiedBy>
  <cp:revision>31</cp:revision>
  <dcterms:created xsi:type="dcterms:W3CDTF">2025-10-06T13:49:00Z</dcterms:created>
  <dcterms:modified xsi:type="dcterms:W3CDTF">2026-04-14T10:42:00Z</dcterms:modified>
</cp:coreProperties>
</file>